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Pr="009A1919" w:rsidRDefault="007258C8" w:rsidP="00184242">
      <w:pPr>
        <w:tabs>
          <w:tab w:val="right" w:pos="8931"/>
        </w:tabs>
        <w:rPr>
          <w:b/>
          <w:bCs/>
          <w:sz w:val="22"/>
          <w:szCs w:val="22"/>
        </w:rPr>
      </w:pPr>
      <w:bookmarkStart w:id="0" w:name="_GoBack"/>
      <w:bookmarkEnd w:id="0"/>
    </w:p>
    <w:p w:rsidR="00A60EAC" w:rsidRDefault="00A170D4" w:rsidP="00184242">
      <w:pPr>
        <w:pStyle w:val="Szvegtrzs"/>
        <w:rPr>
          <w:sz w:val="22"/>
          <w:szCs w:val="22"/>
        </w:rPr>
      </w:pPr>
      <w:r w:rsidRPr="005D5356">
        <w:rPr>
          <w:sz w:val="22"/>
          <w:szCs w:val="22"/>
        </w:rPr>
        <w:t xml:space="preserve">A Képviselő-testület </w:t>
      </w:r>
      <w:r w:rsidR="00BA3954" w:rsidRPr="005D5356">
        <w:rPr>
          <w:sz w:val="22"/>
          <w:szCs w:val="22"/>
        </w:rPr>
        <w:t>2</w:t>
      </w:r>
      <w:r w:rsidRPr="005D5356">
        <w:rPr>
          <w:sz w:val="22"/>
          <w:szCs w:val="22"/>
        </w:rPr>
        <w:t>/</w:t>
      </w:r>
      <w:r w:rsidR="002E56F6" w:rsidRPr="005D5356">
        <w:rPr>
          <w:sz w:val="22"/>
          <w:szCs w:val="22"/>
        </w:rPr>
        <w:t>20</w:t>
      </w:r>
      <w:r w:rsidR="00900905" w:rsidRPr="005D5356">
        <w:rPr>
          <w:sz w:val="22"/>
          <w:szCs w:val="22"/>
        </w:rPr>
        <w:t>2</w:t>
      </w:r>
      <w:r w:rsidR="00BA3954" w:rsidRPr="005D5356">
        <w:rPr>
          <w:sz w:val="22"/>
          <w:szCs w:val="22"/>
        </w:rPr>
        <w:t>3</w:t>
      </w:r>
      <w:r w:rsidR="002E56F6" w:rsidRPr="005D5356">
        <w:rPr>
          <w:sz w:val="22"/>
          <w:szCs w:val="22"/>
        </w:rPr>
        <w:t>.</w:t>
      </w:r>
      <w:r w:rsidR="00FC183C" w:rsidRPr="005D5356">
        <w:rPr>
          <w:sz w:val="22"/>
          <w:szCs w:val="22"/>
        </w:rPr>
        <w:t xml:space="preserve"> </w:t>
      </w:r>
      <w:r w:rsidR="00A60EAC" w:rsidRPr="005D5356">
        <w:rPr>
          <w:sz w:val="22"/>
          <w:szCs w:val="22"/>
        </w:rPr>
        <w:t>(I</w:t>
      </w:r>
      <w:r w:rsidR="00183D97" w:rsidRPr="005D5356">
        <w:rPr>
          <w:sz w:val="22"/>
          <w:szCs w:val="22"/>
        </w:rPr>
        <w:t>I</w:t>
      </w:r>
      <w:r w:rsidR="003C7E65" w:rsidRPr="005D5356">
        <w:rPr>
          <w:sz w:val="22"/>
          <w:szCs w:val="22"/>
        </w:rPr>
        <w:t>.</w:t>
      </w:r>
      <w:r w:rsidR="00BA3954" w:rsidRPr="005D5356">
        <w:rPr>
          <w:sz w:val="22"/>
          <w:szCs w:val="22"/>
        </w:rPr>
        <w:t>24</w:t>
      </w:r>
      <w:r w:rsidR="00A60EAC" w:rsidRPr="005D5356">
        <w:rPr>
          <w:sz w:val="22"/>
          <w:szCs w:val="22"/>
        </w:rPr>
        <w:t>.</w:t>
      </w:r>
      <w:r w:rsidRPr="005D5356">
        <w:rPr>
          <w:sz w:val="22"/>
          <w:szCs w:val="22"/>
        </w:rPr>
        <w:t xml:space="preserve">) számú </w:t>
      </w:r>
      <w:r w:rsidR="00C533BA" w:rsidRPr="005D5356">
        <w:rPr>
          <w:sz w:val="22"/>
          <w:szCs w:val="22"/>
        </w:rPr>
        <w:t>ö</w:t>
      </w:r>
      <w:r w:rsidR="005C53CB" w:rsidRPr="005D5356">
        <w:rPr>
          <w:sz w:val="22"/>
          <w:szCs w:val="22"/>
        </w:rPr>
        <w:t>n</w:t>
      </w:r>
      <w:r w:rsidRPr="005D5356">
        <w:rPr>
          <w:sz w:val="22"/>
          <w:szCs w:val="22"/>
        </w:rPr>
        <w:t xml:space="preserve">kormányzati </w:t>
      </w:r>
      <w:r w:rsidR="00C533BA" w:rsidRPr="005D5356">
        <w:rPr>
          <w:sz w:val="22"/>
          <w:szCs w:val="22"/>
        </w:rPr>
        <w:t>r</w:t>
      </w:r>
      <w:r w:rsidRPr="005D5356">
        <w:rPr>
          <w:sz w:val="22"/>
          <w:szCs w:val="22"/>
        </w:rPr>
        <w:t>endelet</w:t>
      </w:r>
      <w:r w:rsidR="005D5356">
        <w:rPr>
          <w:sz w:val="22"/>
          <w:szCs w:val="22"/>
        </w:rPr>
        <w:t xml:space="preserve">ének </w:t>
      </w:r>
      <w:r w:rsidR="004E3AAD" w:rsidRPr="005D5356">
        <w:rPr>
          <w:sz w:val="22"/>
          <w:szCs w:val="22"/>
        </w:rPr>
        <w:t>3</w:t>
      </w:r>
      <w:r w:rsidR="00A60EAC" w:rsidRPr="005D5356">
        <w:rPr>
          <w:sz w:val="22"/>
          <w:szCs w:val="22"/>
        </w:rPr>
        <w:t>. sz</w:t>
      </w:r>
      <w:r w:rsidR="008E1CEB" w:rsidRPr="005D5356">
        <w:rPr>
          <w:sz w:val="22"/>
          <w:szCs w:val="22"/>
        </w:rPr>
        <w:t>ámú</w:t>
      </w:r>
      <w:r w:rsidR="00A60EAC" w:rsidRPr="005D5356">
        <w:rPr>
          <w:sz w:val="22"/>
          <w:szCs w:val="22"/>
        </w:rPr>
        <w:t xml:space="preserve"> módosítás</w:t>
      </w:r>
      <w:r w:rsidR="005D5356">
        <w:rPr>
          <w:sz w:val="22"/>
          <w:szCs w:val="22"/>
        </w:rPr>
        <w:t>a</w:t>
      </w:r>
    </w:p>
    <w:p w:rsidR="005D5356" w:rsidRDefault="005D5356" w:rsidP="005D5356">
      <w:pPr>
        <w:pStyle w:val="Szvegtrzs"/>
        <w:jc w:val="center"/>
        <w:rPr>
          <w:sz w:val="22"/>
          <w:szCs w:val="22"/>
        </w:rPr>
      </w:pPr>
    </w:p>
    <w:p w:rsidR="005D5356" w:rsidRDefault="005D5356" w:rsidP="005D5356">
      <w:pPr>
        <w:pStyle w:val="Szvegtrzs"/>
        <w:jc w:val="center"/>
        <w:rPr>
          <w:sz w:val="22"/>
          <w:szCs w:val="22"/>
        </w:rPr>
      </w:pPr>
      <w:r>
        <w:rPr>
          <w:sz w:val="22"/>
          <w:szCs w:val="22"/>
        </w:rPr>
        <w:t>INDOKOLÁS</w:t>
      </w:r>
    </w:p>
    <w:p w:rsidR="005D5356" w:rsidRPr="005D5356" w:rsidRDefault="005D5356" w:rsidP="00184242">
      <w:pPr>
        <w:pStyle w:val="Szvegtrzs"/>
        <w:rPr>
          <w:sz w:val="22"/>
          <w:szCs w:val="22"/>
        </w:rPr>
      </w:pPr>
    </w:p>
    <w:p w:rsidR="00A60EAC" w:rsidRPr="005D5356" w:rsidRDefault="00A60EAC" w:rsidP="00184242">
      <w:pPr>
        <w:jc w:val="both"/>
        <w:rPr>
          <w:sz w:val="22"/>
          <w:szCs w:val="22"/>
        </w:rPr>
      </w:pPr>
    </w:p>
    <w:p w:rsidR="00BA3954" w:rsidRPr="005D5356" w:rsidRDefault="005D5356" w:rsidP="00BA395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2023. évi költségvetési rendeletének módosítását a központi költségvetésből érkező támogatások, értesítések, valamint az Önkormányzat és az irányítása alá tartozó költségvetési szervek bevételeinek költségvetésbe történő beépítése, költségvetésen belüli átcsoportosítások teszik szükségessé. </w:t>
      </w:r>
      <w:r w:rsidR="00BA3954" w:rsidRPr="005D5356">
        <w:rPr>
          <w:sz w:val="22"/>
          <w:szCs w:val="22"/>
        </w:rPr>
        <w:t xml:space="preserve"> A rendeletmódosítást követően a </w:t>
      </w:r>
      <w:r w:rsidR="00BA3954" w:rsidRPr="005D5356">
        <w:rPr>
          <w:b/>
          <w:sz w:val="22"/>
          <w:szCs w:val="22"/>
        </w:rPr>
        <w:t xml:space="preserve">költségvetés </w:t>
      </w:r>
      <w:proofErr w:type="spellStart"/>
      <w:r w:rsidR="00BA3954" w:rsidRPr="005D5356">
        <w:rPr>
          <w:b/>
          <w:sz w:val="22"/>
          <w:szCs w:val="22"/>
        </w:rPr>
        <w:t>főösszege</w:t>
      </w:r>
      <w:proofErr w:type="spellEnd"/>
      <w:r w:rsidR="00BA3954" w:rsidRPr="005D5356">
        <w:rPr>
          <w:b/>
          <w:sz w:val="22"/>
          <w:szCs w:val="22"/>
        </w:rPr>
        <w:t xml:space="preserve"> 1</w:t>
      </w:r>
      <w:r w:rsidR="004E3AAD" w:rsidRPr="005D5356">
        <w:rPr>
          <w:b/>
          <w:sz w:val="22"/>
          <w:szCs w:val="22"/>
        </w:rPr>
        <w:t>7.923.857.287</w:t>
      </w:r>
      <w:r w:rsidR="00BA3954" w:rsidRPr="005D5356">
        <w:rPr>
          <w:b/>
          <w:sz w:val="22"/>
          <w:szCs w:val="22"/>
        </w:rPr>
        <w:t>,-Ft</w:t>
      </w:r>
      <w:r w:rsidR="00BA3954" w:rsidRPr="005D5356">
        <w:rPr>
          <w:sz w:val="22"/>
          <w:szCs w:val="22"/>
        </w:rPr>
        <w:t>.</w:t>
      </w:r>
    </w:p>
    <w:p w:rsidR="00FB187B" w:rsidRPr="005D5356" w:rsidRDefault="00FB187B" w:rsidP="00CC4E02">
      <w:pPr>
        <w:spacing w:line="360" w:lineRule="auto"/>
        <w:jc w:val="both"/>
        <w:rPr>
          <w:sz w:val="22"/>
          <w:szCs w:val="22"/>
        </w:rPr>
      </w:pPr>
    </w:p>
    <w:p w:rsidR="00FB187B" w:rsidRPr="00145DAF" w:rsidRDefault="006D7BEC" w:rsidP="00CC4E02">
      <w:pPr>
        <w:spacing w:line="360" w:lineRule="auto"/>
        <w:rPr>
          <w:b/>
          <w:sz w:val="22"/>
          <w:szCs w:val="22"/>
        </w:rPr>
      </w:pPr>
      <w:r w:rsidRPr="00145DAF">
        <w:rPr>
          <w:b/>
          <w:sz w:val="22"/>
          <w:szCs w:val="22"/>
        </w:rPr>
        <w:t>BEVÉTELEK</w:t>
      </w:r>
    </w:p>
    <w:p w:rsidR="00FB187B" w:rsidRPr="005D5356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5D5356">
        <w:rPr>
          <w:bCs/>
          <w:iCs/>
          <w:color w:val="000000"/>
          <w:sz w:val="22"/>
          <w:szCs w:val="22"/>
        </w:rPr>
        <w:t xml:space="preserve">A költségvetés </w:t>
      </w:r>
      <w:proofErr w:type="spellStart"/>
      <w:r w:rsidRPr="005D5356">
        <w:rPr>
          <w:bCs/>
          <w:iCs/>
          <w:color w:val="000000"/>
          <w:sz w:val="22"/>
          <w:szCs w:val="22"/>
        </w:rPr>
        <w:t>főösszege</w:t>
      </w:r>
      <w:proofErr w:type="spellEnd"/>
      <w:r w:rsidRPr="005D5356">
        <w:rPr>
          <w:bCs/>
          <w:iCs/>
          <w:color w:val="000000"/>
          <w:sz w:val="22"/>
          <w:szCs w:val="22"/>
        </w:rPr>
        <w:t xml:space="preserve"> </w:t>
      </w:r>
      <w:r w:rsidR="004E3AAD" w:rsidRPr="005D5356">
        <w:rPr>
          <w:b/>
          <w:bCs/>
          <w:iCs/>
          <w:color w:val="000000"/>
          <w:sz w:val="22"/>
          <w:szCs w:val="22"/>
        </w:rPr>
        <w:t>2.548.933.866</w:t>
      </w:r>
      <w:r w:rsidRPr="005D5356">
        <w:rPr>
          <w:b/>
          <w:bCs/>
          <w:iCs/>
          <w:color w:val="000000"/>
          <w:sz w:val="22"/>
          <w:szCs w:val="22"/>
        </w:rPr>
        <w:t>,- Ft-tal</w:t>
      </w:r>
      <w:r w:rsidRPr="005D5356">
        <w:rPr>
          <w:bCs/>
          <w:iCs/>
          <w:color w:val="000000"/>
          <w:sz w:val="22"/>
          <w:szCs w:val="22"/>
        </w:rPr>
        <w:t xml:space="preserve"> növelhető.</w:t>
      </w:r>
    </w:p>
    <w:p w:rsidR="00E47A2F" w:rsidRPr="005D5356" w:rsidRDefault="00E47A2F" w:rsidP="00E47A2F">
      <w:pPr>
        <w:spacing w:line="360" w:lineRule="auto"/>
        <w:jc w:val="both"/>
        <w:rPr>
          <w:sz w:val="22"/>
          <w:szCs w:val="22"/>
        </w:rPr>
      </w:pPr>
      <w:r w:rsidRPr="005D5356">
        <w:rPr>
          <w:sz w:val="22"/>
          <w:szCs w:val="22"/>
        </w:rPr>
        <w:t>Dunakeszi Város Önkormányzata bevételi forrásainak módosítási javaslatait a 2. sz. melléklet, gazdálkodónként a 3. sz. melléklet mutatja be.</w:t>
      </w:r>
    </w:p>
    <w:p w:rsidR="00EA6D6D" w:rsidRDefault="00EA6D6D" w:rsidP="006D7BEC">
      <w:pPr>
        <w:pStyle w:val="NormlWeb"/>
        <w:spacing w:after="0"/>
        <w:rPr>
          <w:sz w:val="22"/>
          <w:szCs w:val="22"/>
        </w:rPr>
      </w:pPr>
    </w:p>
    <w:p w:rsidR="00EA6D6D" w:rsidRPr="00EA6D6D" w:rsidRDefault="00EA6D6D" w:rsidP="006D7BEC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A6D6D" w:rsidRPr="00EA6D6D" w:rsidRDefault="00EA6D6D" w:rsidP="00EA6D6D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EA6D6D">
        <w:rPr>
          <w:b/>
          <w:color w:val="000000"/>
          <w:sz w:val="22"/>
          <w:szCs w:val="22"/>
        </w:rPr>
        <w:t xml:space="preserve">Önkormányzatok működési támogatásai </w:t>
      </w:r>
    </w:p>
    <w:p w:rsidR="004C11DE" w:rsidRPr="005D5356" w:rsidRDefault="004C11DE" w:rsidP="00EA6D6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>A</w:t>
      </w:r>
      <w:r w:rsidR="00026D9D" w:rsidRPr="005D5356">
        <w:rPr>
          <w:color w:val="000000"/>
          <w:sz w:val="22"/>
          <w:szCs w:val="22"/>
        </w:rPr>
        <w:t xml:space="preserve"> központi költségvetésből érkező tá</w:t>
      </w:r>
      <w:r w:rsidRPr="005D5356">
        <w:rPr>
          <w:color w:val="000000"/>
          <w:sz w:val="22"/>
          <w:szCs w:val="22"/>
        </w:rPr>
        <w:t xml:space="preserve">mogatások </w:t>
      </w:r>
      <w:r w:rsidR="00E70C3C">
        <w:rPr>
          <w:color w:val="000000"/>
          <w:sz w:val="22"/>
          <w:szCs w:val="22"/>
        </w:rPr>
        <w:t>előirányzata</w:t>
      </w:r>
      <w:r w:rsidRPr="00EA6D6D">
        <w:rPr>
          <w:color w:val="000000"/>
          <w:sz w:val="22"/>
          <w:szCs w:val="22"/>
        </w:rPr>
        <w:t xml:space="preserve"> </w:t>
      </w:r>
      <w:r w:rsidR="004E3AAD" w:rsidRPr="00EA6D6D">
        <w:rPr>
          <w:color w:val="000000"/>
          <w:sz w:val="22"/>
          <w:szCs w:val="22"/>
        </w:rPr>
        <w:t>6.415.282</w:t>
      </w:r>
      <w:r w:rsidR="00E70C3C">
        <w:rPr>
          <w:bCs/>
          <w:iCs/>
          <w:color w:val="000000"/>
          <w:sz w:val="22"/>
          <w:szCs w:val="22"/>
        </w:rPr>
        <w:t>,- Ft-tal növelhető a szociális ágazati összevont pótlék október és november havi összegéből.</w:t>
      </w:r>
    </w:p>
    <w:p w:rsidR="002A6E41" w:rsidRPr="005D5356" w:rsidRDefault="002A6E41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A6D6D" w:rsidRPr="00EA6D6D" w:rsidRDefault="00EA6D6D" w:rsidP="00EA6D6D">
      <w:pPr>
        <w:pStyle w:val="NormlWeb"/>
        <w:spacing w:after="0" w:line="360" w:lineRule="auto"/>
        <w:rPr>
          <w:rStyle w:val="Kiemels2"/>
          <w:sz w:val="22"/>
          <w:szCs w:val="22"/>
        </w:rPr>
      </w:pPr>
      <w:r w:rsidRPr="00EA6D6D">
        <w:rPr>
          <w:rStyle w:val="Kiemels2"/>
          <w:sz w:val="22"/>
          <w:szCs w:val="22"/>
        </w:rPr>
        <w:t>Egyéb működési célú támogatások államháztartáson belülről</w:t>
      </w:r>
    </w:p>
    <w:p w:rsidR="00126BE8" w:rsidRPr="004D166E" w:rsidRDefault="00EA6D6D" w:rsidP="00EA6D6D">
      <w:pPr>
        <w:pStyle w:val="NormlWeb"/>
        <w:spacing w:after="120" w:line="360" w:lineRule="auto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4D166E">
        <w:rPr>
          <w:color w:val="000000"/>
          <w:sz w:val="22"/>
          <w:szCs w:val="22"/>
        </w:rPr>
        <w:t xml:space="preserve">Az államháztartáson belülről kapott működési támogatások </w:t>
      </w:r>
      <w:r w:rsidR="004D166E" w:rsidRPr="00EA6D6D">
        <w:rPr>
          <w:color w:val="000000"/>
          <w:sz w:val="22"/>
          <w:szCs w:val="22"/>
        </w:rPr>
        <w:t xml:space="preserve">előirányzata </w:t>
      </w:r>
      <w:r w:rsidR="00E47A2F" w:rsidRPr="00EA6D6D">
        <w:rPr>
          <w:color w:val="000000"/>
          <w:sz w:val="22"/>
          <w:szCs w:val="22"/>
        </w:rPr>
        <w:t>57.205.379</w:t>
      </w:r>
      <w:r w:rsidR="004D166E" w:rsidRPr="00EA6D6D">
        <w:rPr>
          <w:color w:val="000000"/>
          <w:sz w:val="22"/>
          <w:szCs w:val="22"/>
        </w:rPr>
        <w:t>,- Ft-tal nő, ebből 54.805.379,-Ft az Önkormányzat 2.400.000,-Ft a Dunakeszi Óvodai és Humán Szolgáltató</w:t>
      </w:r>
      <w:r w:rsidR="004D166E">
        <w:rPr>
          <w:color w:val="000000"/>
          <w:sz w:val="22"/>
          <w:szCs w:val="22"/>
        </w:rPr>
        <w:t xml:space="preserve"> Központ és Könyvtár költségvetését érinti.</w:t>
      </w:r>
    </w:p>
    <w:p w:rsidR="009F7800" w:rsidRPr="005D5356" w:rsidRDefault="00831DFD" w:rsidP="002318B2">
      <w:pPr>
        <w:spacing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 xml:space="preserve">Az </w:t>
      </w:r>
      <w:r w:rsidR="004D166E">
        <w:rPr>
          <w:color w:val="000000"/>
          <w:sz w:val="22"/>
          <w:szCs w:val="22"/>
        </w:rPr>
        <w:t xml:space="preserve">Önkormányzat 54.805.379,-Ft-os növekedéséből </w:t>
      </w:r>
      <w:r w:rsidR="009F7800" w:rsidRPr="005D5356">
        <w:rPr>
          <w:color w:val="000000"/>
          <w:sz w:val="22"/>
          <w:szCs w:val="22"/>
        </w:rPr>
        <w:t>361.795</w:t>
      </w:r>
      <w:r w:rsidR="004C0F8E" w:rsidRPr="005D5356">
        <w:rPr>
          <w:color w:val="000000"/>
          <w:sz w:val="22"/>
          <w:szCs w:val="22"/>
        </w:rPr>
        <w:t xml:space="preserve">,- Ft </w:t>
      </w:r>
      <w:r w:rsidR="004D166E">
        <w:rPr>
          <w:color w:val="000000"/>
          <w:sz w:val="22"/>
          <w:szCs w:val="22"/>
        </w:rPr>
        <w:t xml:space="preserve">a </w:t>
      </w:r>
      <w:r w:rsidR="004C0F8E" w:rsidRPr="005D5356">
        <w:rPr>
          <w:color w:val="000000"/>
          <w:sz w:val="22"/>
          <w:szCs w:val="22"/>
        </w:rPr>
        <w:t xml:space="preserve">közcélú foglalkoztatás támogatása, </w:t>
      </w:r>
      <w:r w:rsidR="009F7800" w:rsidRPr="005D5356">
        <w:rPr>
          <w:color w:val="000000"/>
          <w:sz w:val="22"/>
          <w:szCs w:val="22"/>
        </w:rPr>
        <w:t xml:space="preserve">1.000.000,- Ft </w:t>
      </w:r>
      <w:r w:rsidR="004D166E">
        <w:rPr>
          <w:color w:val="000000"/>
          <w:sz w:val="22"/>
          <w:szCs w:val="22"/>
        </w:rPr>
        <w:t xml:space="preserve">a </w:t>
      </w:r>
      <w:r w:rsidR="009F7800" w:rsidRPr="005D5356">
        <w:rPr>
          <w:color w:val="000000"/>
          <w:sz w:val="22"/>
          <w:szCs w:val="22"/>
        </w:rPr>
        <w:t xml:space="preserve">„Magyar-magyar közösségi kapcsolatok támogatása” Sóskúti néptánctalálkozó pályázati támogatása, 500.000,- Ft </w:t>
      </w:r>
      <w:r w:rsidR="004D166E">
        <w:rPr>
          <w:color w:val="000000"/>
          <w:sz w:val="22"/>
          <w:szCs w:val="22"/>
        </w:rPr>
        <w:t xml:space="preserve">a </w:t>
      </w:r>
      <w:r w:rsidR="009F7800" w:rsidRPr="005D5356">
        <w:rPr>
          <w:color w:val="000000"/>
          <w:sz w:val="22"/>
          <w:szCs w:val="22"/>
        </w:rPr>
        <w:t xml:space="preserve">Mozdulj Dunakeszi! 2023. pályázati támogatása, 52.943.584,- Ft a Dunakeszi IV. Béla Király Gimnázium, a Váci Szakképzési Centrum Lányi Ferenc Technikum és Szakképző Iskola, valamint uszoda kialakítása tárgyú beruházáshoz kapcsolódó </w:t>
      </w:r>
      <w:r w:rsidR="00CD6CDF">
        <w:rPr>
          <w:color w:val="000000"/>
          <w:sz w:val="22"/>
          <w:szCs w:val="22"/>
        </w:rPr>
        <w:t xml:space="preserve">feladatok </w:t>
      </w:r>
      <w:r w:rsidR="009F7800" w:rsidRPr="005D5356">
        <w:rPr>
          <w:color w:val="000000"/>
          <w:sz w:val="22"/>
          <w:szCs w:val="22"/>
        </w:rPr>
        <w:t>ellátására kapott pályázati támogatás összege.</w:t>
      </w:r>
    </w:p>
    <w:p w:rsidR="009F7800" w:rsidRPr="005D5356" w:rsidRDefault="009F7800" w:rsidP="002318B2">
      <w:pPr>
        <w:spacing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 xml:space="preserve">A </w:t>
      </w:r>
      <w:r w:rsidR="004D166E">
        <w:rPr>
          <w:color w:val="000000"/>
          <w:sz w:val="22"/>
          <w:szCs w:val="22"/>
        </w:rPr>
        <w:t>DÓHSZK</w:t>
      </w:r>
      <w:r w:rsidRPr="005D5356">
        <w:rPr>
          <w:color w:val="000000"/>
          <w:sz w:val="22"/>
          <w:szCs w:val="22"/>
        </w:rPr>
        <w:t xml:space="preserve"> előirányzata </w:t>
      </w:r>
      <w:r w:rsidRPr="004D166E">
        <w:rPr>
          <w:color w:val="000000"/>
          <w:sz w:val="22"/>
          <w:szCs w:val="22"/>
        </w:rPr>
        <w:t xml:space="preserve">2.400.000,- Ft-tal </w:t>
      </w:r>
      <w:r w:rsidR="004D166E" w:rsidRPr="004D166E">
        <w:rPr>
          <w:color w:val="000000"/>
          <w:sz w:val="22"/>
          <w:szCs w:val="22"/>
        </w:rPr>
        <w:t>nő</w:t>
      </w:r>
      <w:r w:rsidRPr="004D166E">
        <w:rPr>
          <w:color w:val="000000"/>
          <w:sz w:val="22"/>
          <w:szCs w:val="22"/>
        </w:rPr>
        <w:t xml:space="preserve"> </w:t>
      </w:r>
      <w:r w:rsidRPr="005D5356">
        <w:rPr>
          <w:color w:val="000000"/>
          <w:sz w:val="22"/>
          <w:szCs w:val="22"/>
        </w:rPr>
        <w:t>a Dunakeszi Kistérség T</w:t>
      </w:r>
      <w:r w:rsidR="000B73B0" w:rsidRPr="005D5356">
        <w:rPr>
          <w:color w:val="000000"/>
          <w:sz w:val="22"/>
          <w:szCs w:val="22"/>
        </w:rPr>
        <w:t>ársulásától a „</w:t>
      </w:r>
      <w:proofErr w:type="spellStart"/>
      <w:r w:rsidR="000B73B0" w:rsidRPr="005D5356">
        <w:rPr>
          <w:color w:val="000000"/>
          <w:sz w:val="22"/>
          <w:szCs w:val="22"/>
        </w:rPr>
        <w:t>Roska</w:t>
      </w:r>
      <w:proofErr w:type="spellEnd"/>
      <w:r w:rsidR="000B73B0" w:rsidRPr="005D5356">
        <w:rPr>
          <w:color w:val="000000"/>
          <w:sz w:val="22"/>
          <w:szCs w:val="22"/>
        </w:rPr>
        <w:t xml:space="preserve"> Péter Dunakeszi Nyári Tábor” működtetésének támogatására kapott összeg.</w:t>
      </w:r>
    </w:p>
    <w:p w:rsidR="00D15C7B" w:rsidRDefault="00D15C7B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0965C0" w:rsidRDefault="000965C0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0965C0" w:rsidRDefault="000965C0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0965C0" w:rsidRDefault="000965C0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0965C0" w:rsidRPr="005D5356" w:rsidRDefault="000965C0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E549D3" w:rsidRPr="005D5356" w:rsidRDefault="00E549D3" w:rsidP="00BD5655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E549D3" w:rsidRPr="005D5356" w:rsidRDefault="00EA6D6D" w:rsidP="00E549D3">
      <w:pPr>
        <w:pStyle w:val="NormlWeb"/>
        <w:tabs>
          <w:tab w:val="left" w:pos="709"/>
        </w:tabs>
        <w:spacing w:after="0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lastRenderedPageBreak/>
        <w:t>Közhatalmi bevételek</w:t>
      </w:r>
    </w:p>
    <w:p w:rsidR="000B73B0" w:rsidRPr="005D5356" w:rsidRDefault="000B73B0" w:rsidP="00E549D3">
      <w:pPr>
        <w:pStyle w:val="NormlWeb"/>
        <w:tabs>
          <w:tab w:val="left" w:pos="709"/>
        </w:tabs>
        <w:spacing w:after="0"/>
        <w:rPr>
          <w:b/>
          <w:bCs/>
          <w:iCs/>
          <w:color w:val="000000"/>
          <w:sz w:val="22"/>
          <w:szCs w:val="22"/>
        </w:rPr>
      </w:pPr>
    </w:p>
    <w:p w:rsidR="00085BE8" w:rsidRPr="00EA6D6D" w:rsidRDefault="000B73B0" w:rsidP="00EA6D6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EA6D6D">
        <w:rPr>
          <w:bCs/>
          <w:iCs/>
          <w:color w:val="000000"/>
          <w:sz w:val="22"/>
          <w:szCs w:val="22"/>
        </w:rPr>
        <w:t>A közhatalmi bevételek előirányzata 2.195.000.000,- Ft</w:t>
      </w:r>
      <w:r w:rsidR="00EA6D6D">
        <w:rPr>
          <w:bCs/>
          <w:iCs/>
          <w:color w:val="000000"/>
          <w:sz w:val="22"/>
          <w:szCs w:val="22"/>
        </w:rPr>
        <w:t>-tal növelhető az alábbiak szerint:</w:t>
      </w:r>
    </w:p>
    <w:p w:rsidR="000B73B0" w:rsidRPr="00EA6D6D" w:rsidRDefault="000B73B0" w:rsidP="00EA6D6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EA6D6D">
        <w:rPr>
          <w:color w:val="000000"/>
          <w:sz w:val="22"/>
          <w:szCs w:val="22"/>
        </w:rPr>
        <w:t xml:space="preserve">Előirányzat növekedés az alábbi közhatalmi bevételek soron jelenik meg a teljesítés figyelembe vételével: az építményadó előirányzata 189.000.000,- Ft-tal, a telekadó előirányzata 82.000.000,- Ft-tal, az iparűzési adó előirányzata 1.903.000.000,- Ft-tal, a tartózkodás után fizetett idegenforgalmi adó 400.000,- Ft-tal, az egyéb közhatalmi bevételek előirányzata </w:t>
      </w:r>
      <w:r w:rsidR="006F5EE9" w:rsidRPr="00EA6D6D">
        <w:rPr>
          <w:color w:val="000000"/>
          <w:sz w:val="22"/>
          <w:szCs w:val="22"/>
        </w:rPr>
        <w:t>20.600</w:t>
      </w:r>
      <w:r w:rsidRPr="00EA6D6D">
        <w:rPr>
          <w:color w:val="000000"/>
          <w:sz w:val="22"/>
          <w:szCs w:val="22"/>
        </w:rPr>
        <w:t>.000,- Ft-tal növekedett.</w:t>
      </w:r>
    </w:p>
    <w:p w:rsidR="00E549D3" w:rsidRPr="005D5356" w:rsidRDefault="00E549D3" w:rsidP="00EA6D6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471E3" w:rsidRPr="005D5356" w:rsidRDefault="00EA6D6D" w:rsidP="00EA6D6D">
      <w:pPr>
        <w:pStyle w:val="NormlWeb"/>
        <w:tabs>
          <w:tab w:val="left" w:pos="5640"/>
        </w:tabs>
        <w:spacing w:after="0"/>
        <w:jc w:val="both"/>
        <w:rPr>
          <w:b/>
          <w:cap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Működési bevételek</w:t>
      </w:r>
    </w:p>
    <w:p w:rsidR="00B471E3" w:rsidRPr="005D5356" w:rsidRDefault="00B471E3" w:rsidP="00EA6D6D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EA6D6D" w:rsidRDefault="00B471E3" w:rsidP="00EA6D6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D5356">
        <w:rPr>
          <w:bCs/>
          <w:iCs/>
          <w:color w:val="000000"/>
          <w:sz w:val="22"/>
          <w:szCs w:val="22"/>
        </w:rPr>
        <w:t xml:space="preserve">A működési bevételek </w:t>
      </w:r>
      <w:r w:rsidRPr="00EA6D6D">
        <w:rPr>
          <w:bCs/>
          <w:iCs/>
          <w:color w:val="000000"/>
          <w:sz w:val="22"/>
          <w:szCs w:val="22"/>
        </w:rPr>
        <w:t>előirányzata</w:t>
      </w:r>
      <w:r w:rsidR="00792228" w:rsidRPr="00EA6D6D">
        <w:rPr>
          <w:bCs/>
          <w:iCs/>
          <w:color w:val="000000"/>
          <w:sz w:val="22"/>
          <w:szCs w:val="22"/>
        </w:rPr>
        <w:t xml:space="preserve"> </w:t>
      </w:r>
      <w:r w:rsidR="006F5EE9" w:rsidRPr="00EA6D6D">
        <w:rPr>
          <w:bCs/>
          <w:iCs/>
          <w:color w:val="000000"/>
          <w:sz w:val="22"/>
          <w:szCs w:val="22"/>
        </w:rPr>
        <w:t>254.993.205</w:t>
      </w:r>
      <w:r w:rsidR="006C0C3F" w:rsidRPr="00EA6D6D">
        <w:rPr>
          <w:bCs/>
          <w:iCs/>
          <w:color w:val="000000"/>
          <w:sz w:val="22"/>
          <w:szCs w:val="22"/>
        </w:rPr>
        <w:t>,-</w:t>
      </w:r>
      <w:r w:rsidR="006F5EE9" w:rsidRPr="00EA6D6D">
        <w:rPr>
          <w:bCs/>
          <w:iCs/>
          <w:color w:val="000000"/>
          <w:sz w:val="22"/>
          <w:szCs w:val="22"/>
        </w:rPr>
        <w:t xml:space="preserve"> </w:t>
      </w:r>
      <w:r w:rsidR="000D2ADA">
        <w:rPr>
          <w:bCs/>
          <w:iCs/>
          <w:color w:val="000000"/>
          <w:sz w:val="22"/>
          <w:szCs w:val="22"/>
        </w:rPr>
        <w:t>Ft-tal növelhető az Önkormányzat költségvetésében.</w:t>
      </w:r>
    </w:p>
    <w:p w:rsidR="003531B6" w:rsidRPr="005D5356" w:rsidRDefault="003531B6" w:rsidP="00EA6D6D">
      <w:pPr>
        <w:spacing w:line="360" w:lineRule="auto"/>
        <w:jc w:val="both"/>
        <w:rPr>
          <w:sz w:val="22"/>
          <w:szCs w:val="22"/>
        </w:rPr>
      </w:pPr>
      <w:r w:rsidRPr="005D5356">
        <w:rPr>
          <w:sz w:val="22"/>
          <w:szCs w:val="22"/>
        </w:rPr>
        <w:t xml:space="preserve">A szolgáltatások ellenértéke soron </w:t>
      </w:r>
      <w:r w:rsidR="00085BE8" w:rsidRPr="005D5356">
        <w:rPr>
          <w:sz w:val="22"/>
          <w:szCs w:val="22"/>
        </w:rPr>
        <w:t>770.000</w:t>
      </w:r>
      <w:r w:rsidRPr="005D5356">
        <w:rPr>
          <w:sz w:val="22"/>
          <w:szCs w:val="22"/>
        </w:rPr>
        <w:t xml:space="preserve">,- Ft-tal </w:t>
      </w:r>
      <w:r w:rsidR="000D2ADA">
        <w:rPr>
          <w:sz w:val="22"/>
          <w:szCs w:val="22"/>
        </w:rPr>
        <w:t xml:space="preserve">növelhetjük az előirányzatot </w:t>
      </w:r>
      <w:r w:rsidR="00085BE8" w:rsidRPr="005D5356">
        <w:rPr>
          <w:sz w:val="22"/>
          <w:szCs w:val="22"/>
        </w:rPr>
        <w:t>üdülői szálláshely-szolgáltatásból</w:t>
      </w:r>
      <w:r w:rsidR="000D2ADA">
        <w:rPr>
          <w:sz w:val="22"/>
          <w:szCs w:val="22"/>
        </w:rPr>
        <w:t xml:space="preserve">. </w:t>
      </w:r>
      <w:r w:rsidRPr="005D5356">
        <w:rPr>
          <w:sz w:val="22"/>
          <w:szCs w:val="22"/>
        </w:rPr>
        <w:t xml:space="preserve"> </w:t>
      </w:r>
      <w:r w:rsidR="000D2ADA">
        <w:rPr>
          <w:sz w:val="22"/>
          <w:szCs w:val="22"/>
        </w:rPr>
        <w:t>A reklám célú eszközök elhelyezéséből befolyt bevételből 2.250.000,-Ft-tal növelhetjük az előirányzatot az</w:t>
      </w:r>
      <w:r w:rsidR="00085BE8" w:rsidRPr="005D5356">
        <w:rPr>
          <w:sz w:val="22"/>
          <w:szCs w:val="22"/>
        </w:rPr>
        <w:t xml:space="preserve"> egyéb önkormányzati vagyon bérbeadásából származó bevétel </w:t>
      </w:r>
      <w:r w:rsidR="000D2ADA">
        <w:rPr>
          <w:sz w:val="22"/>
          <w:szCs w:val="22"/>
        </w:rPr>
        <w:t>soron.</w:t>
      </w:r>
    </w:p>
    <w:p w:rsidR="001664CB" w:rsidRPr="005D5356" w:rsidRDefault="002B6493" w:rsidP="00EA6D6D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bank által jóváírt folyószámlakamat összegéből</w:t>
      </w:r>
      <w:r w:rsidR="001664CB" w:rsidRPr="005D5356">
        <w:rPr>
          <w:sz w:val="22"/>
          <w:szCs w:val="22"/>
        </w:rPr>
        <w:t xml:space="preserve"> 249.000.000,- Ft-</w:t>
      </w:r>
      <w:r>
        <w:rPr>
          <w:sz w:val="22"/>
          <w:szCs w:val="22"/>
        </w:rPr>
        <w:t>növekedés jelenik meg.</w:t>
      </w:r>
    </w:p>
    <w:p w:rsidR="002B6493" w:rsidRDefault="001664CB" w:rsidP="00EA6D6D">
      <w:pPr>
        <w:pStyle w:val="NormlWeb"/>
        <w:spacing w:after="0" w:line="360" w:lineRule="auto"/>
        <w:jc w:val="both"/>
        <w:rPr>
          <w:sz w:val="22"/>
          <w:szCs w:val="22"/>
        </w:rPr>
      </w:pPr>
      <w:r w:rsidRPr="005D5356">
        <w:rPr>
          <w:sz w:val="22"/>
          <w:szCs w:val="22"/>
        </w:rPr>
        <w:t xml:space="preserve">A </w:t>
      </w:r>
      <w:r w:rsidR="002B6493">
        <w:rPr>
          <w:sz w:val="22"/>
          <w:szCs w:val="22"/>
        </w:rPr>
        <w:t>f</w:t>
      </w:r>
      <w:r w:rsidR="002B6493" w:rsidRPr="002B6493">
        <w:rPr>
          <w:sz w:val="22"/>
          <w:szCs w:val="22"/>
        </w:rPr>
        <w:t>őtéren, a hivatali parkolóba behajto</w:t>
      </w:r>
      <w:r w:rsidR="002B6493">
        <w:rPr>
          <w:sz w:val="22"/>
          <w:szCs w:val="22"/>
        </w:rPr>
        <w:t>tt autó okozta károk megtérítésére</w:t>
      </w:r>
      <w:r w:rsidR="002B6493" w:rsidRPr="002B6493">
        <w:rPr>
          <w:sz w:val="22"/>
          <w:szCs w:val="22"/>
        </w:rPr>
        <w:t xml:space="preserve"> (összetört pad, kidöntött fa, szegélykő</w:t>
      </w:r>
      <w:r w:rsidR="002B6493">
        <w:rPr>
          <w:sz w:val="22"/>
          <w:szCs w:val="22"/>
        </w:rPr>
        <w:t>)</w:t>
      </w:r>
      <w:r w:rsidR="002B6493" w:rsidRPr="002B6493">
        <w:rPr>
          <w:sz w:val="22"/>
          <w:szCs w:val="22"/>
        </w:rPr>
        <w:t xml:space="preserve"> </w:t>
      </w:r>
      <w:r w:rsidRPr="005D5356">
        <w:rPr>
          <w:sz w:val="22"/>
          <w:szCs w:val="22"/>
        </w:rPr>
        <w:t>165.000</w:t>
      </w:r>
      <w:r w:rsidR="002B6493">
        <w:rPr>
          <w:sz w:val="22"/>
          <w:szCs w:val="22"/>
        </w:rPr>
        <w:t>,- Ft kártérítést utalt a biztosító.</w:t>
      </w:r>
    </w:p>
    <w:p w:rsidR="001664CB" w:rsidRPr="005D5356" w:rsidRDefault="001664CB" w:rsidP="00EA6D6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proofErr w:type="gramStart"/>
      <w:r w:rsidRPr="005D5356">
        <w:rPr>
          <w:color w:val="000000"/>
          <w:sz w:val="22"/>
          <w:szCs w:val="22"/>
        </w:rPr>
        <w:t>Az egyéb működési bevételek előirányzata 2.808.205,- Ft-tal nő, ebből 2.232.105,- Ft a jogellenes használat díjából származó bevétel, valamint az előző évi kiadások visszatérítése, 103.300,- Ft a közterületről elszállított gépjárművekkel kapcsolatos kiadásokból származó visszatérítések, 240.300,- Ft fakivágás engedélyezése, fapótlás pénzbeli megváltásából származó bevételek, 232.500,- Ft a Dunakeszi Diáknegyed építéséhez szükséges kisajátítások perköltségének visszatérítése.</w:t>
      </w:r>
      <w:proofErr w:type="gramEnd"/>
    </w:p>
    <w:p w:rsidR="0000605D" w:rsidRPr="005D5356" w:rsidRDefault="0000605D" w:rsidP="0000605D">
      <w:pPr>
        <w:pStyle w:val="NormlWeb"/>
        <w:spacing w:after="0"/>
        <w:jc w:val="both"/>
        <w:rPr>
          <w:b/>
          <w:caps/>
          <w:color w:val="000000"/>
          <w:sz w:val="22"/>
          <w:szCs w:val="22"/>
        </w:rPr>
      </w:pPr>
    </w:p>
    <w:p w:rsidR="00CC4E02" w:rsidRPr="005D5356" w:rsidRDefault="00CC4E02" w:rsidP="00EA6D6D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00605D" w:rsidRPr="0000605D" w:rsidRDefault="0000605D" w:rsidP="00EA6D6D">
      <w:pPr>
        <w:pStyle w:val="NormlWeb"/>
        <w:tabs>
          <w:tab w:val="left" w:pos="1005"/>
        </w:tabs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00605D">
        <w:rPr>
          <w:b/>
          <w:color w:val="000000"/>
          <w:sz w:val="22"/>
          <w:szCs w:val="22"/>
        </w:rPr>
        <w:t>F</w:t>
      </w:r>
      <w:r w:rsidR="008F5A9D" w:rsidRPr="0000605D">
        <w:rPr>
          <w:b/>
          <w:color w:val="000000"/>
          <w:sz w:val="22"/>
          <w:szCs w:val="22"/>
        </w:rPr>
        <w:t>e</w:t>
      </w:r>
      <w:r w:rsidR="00647467" w:rsidRPr="0000605D">
        <w:rPr>
          <w:b/>
          <w:color w:val="000000"/>
          <w:sz w:val="22"/>
          <w:szCs w:val="22"/>
        </w:rPr>
        <w:t>lhalmozási bevéte</w:t>
      </w:r>
      <w:r w:rsidR="008F5A9D" w:rsidRPr="0000605D">
        <w:rPr>
          <w:b/>
          <w:color w:val="000000"/>
          <w:sz w:val="22"/>
          <w:szCs w:val="22"/>
        </w:rPr>
        <w:t>le</w:t>
      </w:r>
      <w:r w:rsidR="00B16D84" w:rsidRPr="0000605D">
        <w:rPr>
          <w:b/>
          <w:color w:val="000000"/>
          <w:sz w:val="22"/>
          <w:szCs w:val="22"/>
        </w:rPr>
        <w:t xml:space="preserve">k </w:t>
      </w:r>
    </w:p>
    <w:p w:rsidR="0000605D" w:rsidRDefault="0000605D" w:rsidP="00EA6D6D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626B59" w:rsidRPr="0000605D" w:rsidRDefault="0000605D" w:rsidP="00EA6D6D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00605D">
        <w:rPr>
          <w:color w:val="000000"/>
          <w:sz w:val="22"/>
          <w:szCs w:val="22"/>
        </w:rPr>
        <w:t xml:space="preserve">A felhalmozási bevételek </w:t>
      </w:r>
      <w:r w:rsidR="006C7A8D" w:rsidRPr="0000605D">
        <w:rPr>
          <w:color w:val="000000"/>
          <w:sz w:val="22"/>
          <w:szCs w:val="22"/>
        </w:rPr>
        <w:t>előirányzat</w:t>
      </w:r>
      <w:r w:rsidR="009F569F" w:rsidRPr="0000605D">
        <w:rPr>
          <w:color w:val="000000"/>
          <w:sz w:val="22"/>
          <w:szCs w:val="22"/>
        </w:rPr>
        <w:t>a</w:t>
      </w:r>
      <w:r w:rsidR="00E40657" w:rsidRPr="0000605D">
        <w:rPr>
          <w:color w:val="000000"/>
          <w:sz w:val="22"/>
          <w:szCs w:val="22"/>
        </w:rPr>
        <w:t xml:space="preserve"> </w:t>
      </w:r>
      <w:r w:rsidR="00154C5C" w:rsidRPr="0000605D">
        <w:rPr>
          <w:color w:val="000000"/>
          <w:sz w:val="22"/>
          <w:szCs w:val="22"/>
        </w:rPr>
        <w:t>35.320.000</w:t>
      </w:r>
      <w:r w:rsidR="001E1A09" w:rsidRPr="0000605D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növelhető az Önkormányzat költségvetésében.</w:t>
      </w:r>
    </w:p>
    <w:p w:rsidR="000965C0" w:rsidRDefault="003938B8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00605D">
        <w:rPr>
          <w:color w:val="000000"/>
          <w:sz w:val="22"/>
          <w:szCs w:val="22"/>
        </w:rPr>
        <w:t>Az egyéb felhalmozási célú átvett pénzeszközök előirányzat</w:t>
      </w:r>
      <w:r w:rsidR="0000605D">
        <w:rPr>
          <w:color w:val="000000"/>
          <w:sz w:val="22"/>
          <w:szCs w:val="22"/>
        </w:rPr>
        <w:t xml:space="preserve"> növekedése 10.220.000,- Ft, </w:t>
      </w:r>
      <w:r w:rsidRPr="0000605D">
        <w:rPr>
          <w:color w:val="000000"/>
          <w:sz w:val="22"/>
          <w:szCs w:val="22"/>
        </w:rPr>
        <w:t xml:space="preserve">melyből 1.800.000,- Ft a Generali a Biztonságért Alapítvány közérdekű kötelezettség vállalása, intelligens gyalogátkelőhely kiépítésére, </w:t>
      </w:r>
      <w:r w:rsidR="00201B24" w:rsidRPr="0000605D">
        <w:rPr>
          <w:color w:val="000000"/>
          <w:sz w:val="22"/>
          <w:szCs w:val="22"/>
        </w:rPr>
        <w:t xml:space="preserve">8.420.000,- Ft a </w:t>
      </w:r>
      <w:proofErr w:type="spellStart"/>
      <w:r w:rsidR="0000605D">
        <w:rPr>
          <w:color w:val="000000"/>
          <w:sz w:val="22"/>
          <w:szCs w:val="22"/>
        </w:rPr>
        <w:t>Tracon</w:t>
      </w:r>
      <w:proofErr w:type="spellEnd"/>
      <w:r w:rsidR="00201B24" w:rsidRPr="0000605D">
        <w:rPr>
          <w:color w:val="000000"/>
          <w:sz w:val="22"/>
          <w:szCs w:val="22"/>
        </w:rPr>
        <w:t xml:space="preserve"> </w:t>
      </w:r>
      <w:r w:rsidR="0000605D">
        <w:rPr>
          <w:color w:val="000000"/>
          <w:sz w:val="22"/>
          <w:szCs w:val="22"/>
        </w:rPr>
        <w:t xml:space="preserve">Budapest </w:t>
      </w:r>
      <w:r w:rsidR="00201B24" w:rsidRPr="0000605D">
        <w:rPr>
          <w:color w:val="000000"/>
          <w:sz w:val="22"/>
          <w:szCs w:val="22"/>
        </w:rPr>
        <w:t>Kft. közérdekű köte</w:t>
      </w:r>
      <w:r w:rsidR="0000605D">
        <w:rPr>
          <w:color w:val="000000"/>
          <w:sz w:val="22"/>
          <w:szCs w:val="22"/>
        </w:rPr>
        <w:t xml:space="preserve">lezettség vállalása 7930/7 </w:t>
      </w:r>
      <w:proofErr w:type="spellStart"/>
      <w:r w:rsidR="0000605D">
        <w:rPr>
          <w:color w:val="000000"/>
          <w:sz w:val="22"/>
          <w:szCs w:val="22"/>
        </w:rPr>
        <w:t>hrsz</w:t>
      </w:r>
      <w:r w:rsidR="00201B24" w:rsidRPr="0000605D">
        <w:rPr>
          <w:color w:val="000000"/>
          <w:sz w:val="22"/>
          <w:szCs w:val="22"/>
        </w:rPr>
        <w:t>-on</w:t>
      </w:r>
      <w:proofErr w:type="spellEnd"/>
      <w:r w:rsidR="00201B24" w:rsidRPr="0000605D">
        <w:rPr>
          <w:color w:val="000000"/>
          <w:sz w:val="22"/>
          <w:szCs w:val="22"/>
        </w:rPr>
        <w:t xml:space="preserve"> történő útépítéshez.</w:t>
      </w:r>
      <w:r w:rsidR="007773B1">
        <w:rPr>
          <w:color w:val="000000"/>
          <w:sz w:val="22"/>
          <w:szCs w:val="22"/>
        </w:rPr>
        <w:t xml:space="preserve"> </w:t>
      </w:r>
    </w:p>
    <w:p w:rsidR="003938B8" w:rsidRPr="0000605D" w:rsidRDefault="00201B24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00605D">
        <w:rPr>
          <w:color w:val="000000"/>
          <w:sz w:val="22"/>
          <w:szCs w:val="22"/>
        </w:rPr>
        <w:t>Ingatlanok értékesítéséből 25.100.000,- Ft többletbevételünk keletkezett</w:t>
      </w:r>
      <w:r w:rsidR="00EE40A6" w:rsidRPr="0000605D">
        <w:rPr>
          <w:color w:val="000000"/>
          <w:sz w:val="22"/>
          <w:szCs w:val="22"/>
        </w:rPr>
        <w:t xml:space="preserve"> a</w:t>
      </w:r>
      <w:r w:rsidRPr="0000605D">
        <w:rPr>
          <w:color w:val="000000"/>
          <w:sz w:val="22"/>
          <w:szCs w:val="22"/>
        </w:rPr>
        <w:t xml:space="preserve"> Dunakeszi 4755/A/3 </w:t>
      </w:r>
      <w:proofErr w:type="spellStart"/>
      <w:r w:rsidRPr="0000605D">
        <w:rPr>
          <w:color w:val="000000"/>
          <w:sz w:val="22"/>
          <w:szCs w:val="22"/>
        </w:rPr>
        <w:t>hrsz</w:t>
      </w:r>
      <w:proofErr w:type="spellEnd"/>
      <w:r w:rsidRPr="0000605D">
        <w:rPr>
          <w:color w:val="000000"/>
          <w:sz w:val="22"/>
          <w:szCs w:val="22"/>
        </w:rPr>
        <w:t>-ú lakás értékesítéséből</w:t>
      </w:r>
      <w:r w:rsidR="0000605D">
        <w:rPr>
          <w:color w:val="000000"/>
          <w:sz w:val="22"/>
          <w:szCs w:val="22"/>
        </w:rPr>
        <w:t>.</w:t>
      </w:r>
    </w:p>
    <w:p w:rsidR="006B1C19" w:rsidRPr="005D5356" w:rsidRDefault="003C3CF0" w:rsidP="005A7ECB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  <w:r w:rsidRPr="005D5356">
        <w:rPr>
          <w:b/>
          <w:color w:val="000000"/>
          <w:sz w:val="22"/>
          <w:szCs w:val="22"/>
        </w:rPr>
        <w:t xml:space="preserve"> </w:t>
      </w:r>
      <w:r w:rsidR="000D1777" w:rsidRPr="005D5356">
        <w:rPr>
          <w:b/>
          <w:color w:val="000000"/>
          <w:sz w:val="22"/>
          <w:szCs w:val="22"/>
        </w:rPr>
        <w:t xml:space="preserve"> </w:t>
      </w:r>
    </w:p>
    <w:p w:rsidR="00EE40A6" w:rsidRDefault="00EE40A6" w:rsidP="00EE40A6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</w:p>
    <w:p w:rsidR="000965C0" w:rsidRPr="005D5356" w:rsidRDefault="000965C0" w:rsidP="00EE40A6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</w:p>
    <w:p w:rsidR="00EE40A6" w:rsidRPr="005D5356" w:rsidRDefault="00EE40A6" w:rsidP="00EE40A6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</w:p>
    <w:p w:rsidR="00EE40A6" w:rsidRPr="005D5356" w:rsidRDefault="00EE40A6" w:rsidP="00EE40A6">
      <w:pPr>
        <w:pStyle w:val="NormlWeb"/>
        <w:spacing w:after="0" w:line="360" w:lineRule="auto"/>
        <w:ind w:firstLine="708"/>
        <w:jc w:val="both"/>
        <w:rPr>
          <w:sz w:val="22"/>
          <w:szCs w:val="22"/>
        </w:rPr>
      </w:pPr>
    </w:p>
    <w:p w:rsidR="005E10DB" w:rsidRPr="005D5356" w:rsidRDefault="0070564A" w:rsidP="005E10DB">
      <w:pPr>
        <w:pStyle w:val="NormlWeb"/>
        <w:rPr>
          <w:color w:val="000000"/>
          <w:sz w:val="22"/>
          <w:szCs w:val="22"/>
        </w:rPr>
      </w:pPr>
      <w:r w:rsidRPr="005D5356">
        <w:rPr>
          <w:b/>
          <w:bCs/>
          <w:sz w:val="22"/>
          <w:szCs w:val="22"/>
        </w:rPr>
        <w:lastRenderedPageBreak/>
        <w:t>KIADÁSOK</w:t>
      </w:r>
    </w:p>
    <w:p w:rsidR="00024919" w:rsidRPr="005D5356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112914" w:rsidRDefault="00F51F34" w:rsidP="00CC4E02">
      <w:pPr>
        <w:spacing w:line="360" w:lineRule="auto"/>
        <w:ind w:firstLine="708"/>
        <w:jc w:val="both"/>
        <w:rPr>
          <w:color w:val="000000"/>
          <w:sz w:val="22"/>
          <w:szCs w:val="22"/>
        </w:rPr>
      </w:pPr>
      <w:r w:rsidRPr="00112914">
        <w:rPr>
          <w:bCs/>
          <w:iCs/>
          <w:color w:val="000000"/>
          <w:sz w:val="22"/>
          <w:szCs w:val="22"/>
        </w:rPr>
        <w:t xml:space="preserve">A kiadások előirányzatai </w:t>
      </w:r>
      <w:r w:rsidR="00E255D8" w:rsidRPr="00112914">
        <w:rPr>
          <w:bCs/>
          <w:iCs/>
          <w:color w:val="000000"/>
          <w:sz w:val="22"/>
          <w:szCs w:val="22"/>
        </w:rPr>
        <w:t xml:space="preserve">összesen </w:t>
      </w:r>
      <w:r w:rsidR="00002B04" w:rsidRPr="00112914">
        <w:rPr>
          <w:bCs/>
          <w:iCs/>
          <w:color w:val="000000"/>
          <w:sz w:val="22"/>
          <w:szCs w:val="22"/>
        </w:rPr>
        <w:t>2.548.933.866</w:t>
      </w:r>
      <w:r w:rsidR="00024919" w:rsidRPr="00112914">
        <w:rPr>
          <w:bCs/>
          <w:iCs/>
          <w:color w:val="000000"/>
          <w:sz w:val="22"/>
          <w:szCs w:val="22"/>
        </w:rPr>
        <w:t xml:space="preserve">,- Ft-tal nőnek, ebből </w:t>
      </w:r>
      <w:r w:rsidR="00002B04" w:rsidRPr="00112914">
        <w:rPr>
          <w:bCs/>
          <w:iCs/>
          <w:color w:val="000000"/>
          <w:sz w:val="22"/>
          <w:szCs w:val="22"/>
        </w:rPr>
        <w:t>1.022.814.469</w:t>
      </w:r>
      <w:r w:rsidR="001025E8" w:rsidRPr="00112914">
        <w:rPr>
          <w:bCs/>
          <w:iCs/>
          <w:color w:val="000000"/>
          <w:sz w:val="22"/>
          <w:szCs w:val="22"/>
        </w:rPr>
        <w:t>,-</w:t>
      </w:r>
      <w:r w:rsidR="0056173F" w:rsidRPr="00112914">
        <w:rPr>
          <w:bCs/>
          <w:iCs/>
          <w:color w:val="000000"/>
          <w:sz w:val="22"/>
          <w:szCs w:val="22"/>
        </w:rPr>
        <w:t xml:space="preserve"> </w:t>
      </w:r>
      <w:r w:rsidR="001025E8" w:rsidRPr="00112914">
        <w:rPr>
          <w:bCs/>
          <w:iCs/>
          <w:color w:val="000000"/>
          <w:sz w:val="22"/>
          <w:szCs w:val="22"/>
        </w:rPr>
        <w:t>Ft a működési kiadások</w:t>
      </w:r>
      <w:r w:rsidR="002F6E79" w:rsidRPr="00112914">
        <w:rPr>
          <w:bCs/>
          <w:iCs/>
          <w:color w:val="000000"/>
          <w:sz w:val="22"/>
          <w:szCs w:val="22"/>
        </w:rPr>
        <w:t>,</w:t>
      </w:r>
      <w:r w:rsidR="001025E8" w:rsidRPr="00112914">
        <w:rPr>
          <w:bCs/>
          <w:iCs/>
          <w:color w:val="000000"/>
          <w:sz w:val="22"/>
          <w:szCs w:val="22"/>
        </w:rPr>
        <w:t xml:space="preserve"> </w:t>
      </w:r>
      <w:r w:rsidR="00E255D8" w:rsidRPr="00112914">
        <w:rPr>
          <w:bCs/>
          <w:iCs/>
          <w:color w:val="000000"/>
          <w:sz w:val="22"/>
          <w:szCs w:val="22"/>
        </w:rPr>
        <w:t>1</w:t>
      </w:r>
      <w:r w:rsidR="00002B04" w:rsidRPr="00112914">
        <w:rPr>
          <w:bCs/>
          <w:iCs/>
          <w:color w:val="000000"/>
          <w:sz w:val="22"/>
          <w:szCs w:val="22"/>
        </w:rPr>
        <w:t>.526.119.397</w:t>
      </w:r>
      <w:r w:rsidR="001025E8" w:rsidRPr="00112914">
        <w:rPr>
          <w:bCs/>
          <w:iCs/>
          <w:color w:val="000000"/>
          <w:sz w:val="22"/>
          <w:szCs w:val="22"/>
        </w:rPr>
        <w:t>,-</w:t>
      </w:r>
      <w:r w:rsidRPr="00112914">
        <w:rPr>
          <w:bCs/>
          <w:iCs/>
          <w:color w:val="000000"/>
          <w:sz w:val="22"/>
          <w:szCs w:val="22"/>
        </w:rPr>
        <w:t xml:space="preserve"> </w:t>
      </w:r>
      <w:r w:rsidR="001025E8" w:rsidRPr="00112914">
        <w:rPr>
          <w:bCs/>
          <w:iCs/>
          <w:color w:val="000000"/>
          <w:sz w:val="22"/>
          <w:szCs w:val="22"/>
        </w:rPr>
        <w:t>Ft a felhalmozási kiadások</w:t>
      </w:r>
      <w:r w:rsidR="00E255D8" w:rsidRPr="00112914">
        <w:rPr>
          <w:bCs/>
          <w:iCs/>
          <w:color w:val="000000"/>
          <w:sz w:val="22"/>
          <w:szCs w:val="22"/>
        </w:rPr>
        <w:t xml:space="preserve"> </w:t>
      </w:r>
      <w:r w:rsidR="002F6E79" w:rsidRPr="00112914">
        <w:rPr>
          <w:bCs/>
          <w:iCs/>
          <w:color w:val="000000"/>
          <w:sz w:val="22"/>
          <w:szCs w:val="22"/>
        </w:rPr>
        <w:t>között</w:t>
      </w:r>
      <w:r w:rsidR="00E255D8" w:rsidRPr="00112914">
        <w:rPr>
          <w:bCs/>
          <w:iCs/>
          <w:color w:val="000000"/>
          <w:sz w:val="22"/>
          <w:szCs w:val="22"/>
        </w:rPr>
        <w:t xml:space="preserve"> </w:t>
      </w:r>
      <w:r w:rsidR="001025E8" w:rsidRPr="00112914">
        <w:rPr>
          <w:bCs/>
          <w:iCs/>
          <w:color w:val="000000"/>
          <w:sz w:val="22"/>
          <w:szCs w:val="22"/>
        </w:rPr>
        <w:t>jelenik meg.</w:t>
      </w:r>
    </w:p>
    <w:p w:rsidR="00024919" w:rsidRPr="00112914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2F6E79" w:rsidRPr="005D5356" w:rsidRDefault="002F6E79" w:rsidP="002F6E79">
      <w:pPr>
        <w:spacing w:line="360" w:lineRule="auto"/>
        <w:jc w:val="both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>Dunakeszi Város Önkormányzata kiadási előirányzatainak módosítását az 5. sz. melléklet, gazdálkodónként a 6. sz. melléklet tartalmazza</w:t>
      </w:r>
      <w:r w:rsidRPr="005D5356">
        <w:rPr>
          <w:color w:val="000000"/>
          <w:sz w:val="22"/>
          <w:szCs w:val="22"/>
        </w:rPr>
        <w:t>. Az Önkormányzat működési kiadásait feladatonként a 7. sz. melléklet mutatja be.</w:t>
      </w:r>
    </w:p>
    <w:p w:rsidR="00313303" w:rsidRPr="005D5356" w:rsidRDefault="00313303" w:rsidP="005E10DB">
      <w:pPr>
        <w:jc w:val="both"/>
        <w:rPr>
          <w:color w:val="000000"/>
          <w:sz w:val="22"/>
          <w:szCs w:val="22"/>
        </w:rPr>
      </w:pPr>
    </w:p>
    <w:p w:rsidR="005E10DB" w:rsidRPr="007773B1" w:rsidRDefault="007773B1" w:rsidP="007773B1">
      <w:pPr>
        <w:rPr>
          <w:b/>
          <w:sz w:val="22"/>
          <w:szCs w:val="22"/>
        </w:rPr>
      </w:pPr>
      <w:r w:rsidRPr="007773B1">
        <w:rPr>
          <w:b/>
          <w:sz w:val="22"/>
          <w:szCs w:val="22"/>
        </w:rPr>
        <w:t>Személyi juttatások</w:t>
      </w:r>
    </w:p>
    <w:p w:rsidR="000B53B8" w:rsidRPr="005D5356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0B53B8" w:rsidRPr="00112914" w:rsidRDefault="000B53B8" w:rsidP="007773B1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 xml:space="preserve">A személyi juttatások előirányzata </w:t>
      </w:r>
      <w:r w:rsidR="00CC1163" w:rsidRPr="00112914">
        <w:rPr>
          <w:color w:val="000000"/>
          <w:sz w:val="22"/>
          <w:szCs w:val="22"/>
        </w:rPr>
        <w:t>67.399.563</w:t>
      </w:r>
      <w:r w:rsidR="00E255D8" w:rsidRPr="00112914">
        <w:rPr>
          <w:color w:val="000000"/>
          <w:sz w:val="22"/>
          <w:szCs w:val="22"/>
        </w:rPr>
        <w:t>,- Ft-tal növekedett</w:t>
      </w:r>
      <w:r w:rsidRPr="00112914">
        <w:rPr>
          <w:color w:val="000000"/>
          <w:sz w:val="22"/>
          <w:szCs w:val="22"/>
        </w:rPr>
        <w:t>.</w:t>
      </w:r>
    </w:p>
    <w:p w:rsidR="000B53B8" w:rsidRPr="00112914" w:rsidRDefault="005A7C1F" w:rsidP="007773B1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12914">
        <w:rPr>
          <w:bCs/>
          <w:iCs/>
          <w:color w:val="000000"/>
          <w:sz w:val="22"/>
          <w:szCs w:val="22"/>
        </w:rPr>
        <w:t xml:space="preserve">Az </w:t>
      </w:r>
      <w:r w:rsidR="007773B1" w:rsidRPr="007773B1">
        <w:rPr>
          <w:sz w:val="22"/>
          <w:szCs w:val="22"/>
        </w:rPr>
        <w:t>Önkormányzat</w:t>
      </w:r>
      <w:r w:rsidR="000B53B8" w:rsidRPr="00112914">
        <w:rPr>
          <w:bCs/>
          <w:iCs/>
          <w:color w:val="000000"/>
          <w:sz w:val="22"/>
          <w:szCs w:val="22"/>
        </w:rPr>
        <w:t xml:space="preserve"> személyi juttatásainak előirányzat</w:t>
      </w:r>
      <w:r w:rsidR="00924916" w:rsidRPr="00112914">
        <w:rPr>
          <w:bCs/>
          <w:iCs/>
          <w:color w:val="000000"/>
          <w:sz w:val="22"/>
          <w:szCs w:val="22"/>
        </w:rPr>
        <w:t xml:space="preserve">a </w:t>
      </w:r>
      <w:r w:rsidR="00846B18" w:rsidRPr="00112914">
        <w:rPr>
          <w:bCs/>
          <w:iCs/>
          <w:color w:val="000000"/>
          <w:sz w:val="22"/>
          <w:szCs w:val="22"/>
        </w:rPr>
        <w:t>339.240</w:t>
      </w:r>
      <w:r w:rsidR="000B53B8" w:rsidRPr="00112914">
        <w:rPr>
          <w:bCs/>
          <w:iCs/>
          <w:color w:val="000000"/>
          <w:sz w:val="22"/>
          <w:szCs w:val="22"/>
        </w:rPr>
        <w:t>,- Ft</w:t>
      </w:r>
      <w:r w:rsidR="00924916" w:rsidRPr="00112914">
        <w:rPr>
          <w:bCs/>
          <w:iCs/>
          <w:color w:val="000000"/>
          <w:sz w:val="22"/>
          <w:szCs w:val="22"/>
        </w:rPr>
        <w:t xml:space="preserve">-tal </w:t>
      </w:r>
      <w:r w:rsidR="00763223" w:rsidRPr="00112914">
        <w:rPr>
          <w:bCs/>
          <w:iCs/>
          <w:color w:val="000000"/>
          <w:sz w:val="22"/>
          <w:szCs w:val="22"/>
        </w:rPr>
        <w:t>növekedet</w:t>
      </w:r>
      <w:r w:rsidR="00924916" w:rsidRPr="00112914">
        <w:rPr>
          <w:bCs/>
          <w:iCs/>
          <w:color w:val="000000"/>
          <w:sz w:val="22"/>
          <w:szCs w:val="22"/>
        </w:rPr>
        <w:t>t</w:t>
      </w:r>
      <w:r w:rsidR="000B53B8" w:rsidRPr="00112914">
        <w:rPr>
          <w:bCs/>
          <w:iCs/>
          <w:color w:val="000000"/>
          <w:sz w:val="22"/>
          <w:szCs w:val="22"/>
        </w:rPr>
        <w:t xml:space="preserve"> az alábbiak szerint: </w:t>
      </w:r>
    </w:p>
    <w:p w:rsidR="00C62A78" w:rsidRPr="00112914" w:rsidRDefault="00587267" w:rsidP="007773B1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2F3FD1">
        <w:rPr>
          <w:bCs/>
          <w:iCs/>
          <w:color w:val="000000"/>
          <w:sz w:val="22"/>
          <w:szCs w:val="22"/>
        </w:rPr>
        <w:t>H</w:t>
      </w:r>
      <w:r w:rsidR="000B53B8" w:rsidRPr="002F3FD1">
        <w:rPr>
          <w:bCs/>
          <w:iCs/>
          <w:color w:val="000000"/>
          <w:sz w:val="22"/>
          <w:szCs w:val="22"/>
        </w:rPr>
        <w:t>osszabb időtartamú közfoglalkoztatás</w:t>
      </w:r>
      <w:r w:rsidRPr="002F3FD1">
        <w:rPr>
          <w:bCs/>
          <w:iCs/>
          <w:color w:val="000000"/>
          <w:sz w:val="22"/>
          <w:szCs w:val="22"/>
        </w:rPr>
        <w:t xml:space="preserve"> </w:t>
      </w:r>
      <w:r w:rsidR="00BC7280" w:rsidRPr="002F3FD1">
        <w:rPr>
          <w:bCs/>
          <w:iCs/>
          <w:color w:val="000000"/>
          <w:sz w:val="22"/>
          <w:szCs w:val="22"/>
        </w:rPr>
        <w:t>320.172</w:t>
      </w:r>
      <w:r w:rsidRPr="002F3FD1">
        <w:rPr>
          <w:bCs/>
          <w:iCs/>
          <w:color w:val="000000"/>
          <w:sz w:val="22"/>
          <w:szCs w:val="22"/>
        </w:rPr>
        <w:t xml:space="preserve">,- Ft, </w:t>
      </w:r>
      <w:r w:rsidR="004B4C12" w:rsidRPr="002F3FD1">
        <w:rPr>
          <w:bCs/>
          <w:iCs/>
          <w:color w:val="000000"/>
          <w:sz w:val="22"/>
          <w:szCs w:val="22"/>
        </w:rPr>
        <w:t xml:space="preserve">Napsugár </w:t>
      </w:r>
      <w:r w:rsidR="002F3FD1">
        <w:rPr>
          <w:bCs/>
          <w:iCs/>
          <w:color w:val="000000"/>
          <w:sz w:val="22"/>
          <w:szCs w:val="22"/>
        </w:rPr>
        <w:t>Bölcsőde bővítésének átadásával kapcsolatban felmerült</w:t>
      </w:r>
      <w:r w:rsidR="00955C1E">
        <w:rPr>
          <w:bCs/>
          <w:iCs/>
          <w:color w:val="000000"/>
          <w:sz w:val="22"/>
          <w:szCs w:val="22"/>
        </w:rPr>
        <w:t xml:space="preserve"> egyéb külső személyi juttatás</w:t>
      </w:r>
      <w:r w:rsidR="00625D60" w:rsidRPr="00112914">
        <w:rPr>
          <w:bCs/>
          <w:iCs/>
          <w:color w:val="000000"/>
          <w:sz w:val="22"/>
          <w:szCs w:val="22"/>
        </w:rPr>
        <w:t xml:space="preserve"> </w:t>
      </w:r>
      <w:r w:rsidR="004B4C12" w:rsidRPr="00112914">
        <w:rPr>
          <w:bCs/>
          <w:iCs/>
          <w:color w:val="000000"/>
          <w:sz w:val="22"/>
          <w:szCs w:val="22"/>
        </w:rPr>
        <w:t>1</w:t>
      </w:r>
      <w:r w:rsidR="00BC7280" w:rsidRPr="00112914">
        <w:rPr>
          <w:bCs/>
          <w:iCs/>
          <w:color w:val="000000"/>
          <w:sz w:val="22"/>
          <w:szCs w:val="22"/>
        </w:rPr>
        <w:t>9</w:t>
      </w:r>
      <w:r w:rsidR="004B4C12" w:rsidRPr="00112914">
        <w:rPr>
          <w:bCs/>
          <w:iCs/>
          <w:color w:val="000000"/>
          <w:sz w:val="22"/>
          <w:szCs w:val="22"/>
        </w:rPr>
        <w:t>.</w:t>
      </w:r>
      <w:r w:rsidR="00BC7280" w:rsidRPr="00112914">
        <w:rPr>
          <w:bCs/>
          <w:iCs/>
          <w:color w:val="000000"/>
          <w:sz w:val="22"/>
          <w:szCs w:val="22"/>
        </w:rPr>
        <w:t>068</w:t>
      </w:r>
      <w:r w:rsidR="00625D60" w:rsidRPr="00112914">
        <w:rPr>
          <w:bCs/>
          <w:iCs/>
          <w:color w:val="000000"/>
          <w:sz w:val="22"/>
          <w:szCs w:val="22"/>
        </w:rPr>
        <w:t>,- Ft.</w:t>
      </w:r>
      <w:r w:rsidR="00955C1E">
        <w:rPr>
          <w:bCs/>
          <w:iCs/>
          <w:color w:val="000000"/>
          <w:sz w:val="22"/>
          <w:szCs w:val="22"/>
        </w:rPr>
        <w:t xml:space="preserve"> </w:t>
      </w:r>
      <w:r w:rsidR="00CC1163" w:rsidRPr="00112914">
        <w:rPr>
          <w:bCs/>
          <w:iCs/>
          <w:color w:val="000000"/>
          <w:sz w:val="22"/>
          <w:szCs w:val="22"/>
        </w:rPr>
        <w:t xml:space="preserve">A </w:t>
      </w:r>
      <w:r w:rsidR="007773B1">
        <w:rPr>
          <w:bCs/>
          <w:iCs/>
          <w:color w:val="000000"/>
          <w:sz w:val="22"/>
          <w:szCs w:val="22"/>
        </w:rPr>
        <w:t>Polgármesteri Hivatal</w:t>
      </w:r>
      <w:r w:rsidR="00CC1163" w:rsidRPr="00112914">
        <w:rPr>
          <w:bCs/>
          <w:iCs/>
          <w:color w:val="000000"/>
          <w:sz w:val="22"/>
          <w:szCs w:val="22"/>
        </w:rPr>
        <w:t xml:space="preserve"> személyi juttatásainak előirányzata 16.000.000,- Ft-tal, </w:t>
      </w:r>
      <w:r w:rsidR="00955C1E">
        <w:rPr>
          <w:bCs/>
          <w:iCs/>
          <w:color w:val="000000"/>
          <w:sz w:val="22"/>
          <w:szCs w:val="22"/>
        </w:rPr>
        <w:t>a</w:t>
      </w:r>
      <w:r w:rsidR="00536A33" w:rsidRPr="00112914">
        <w:rPr>
          <w:bCs/>
          <w:iCs/>
          <w:color w:val="000000"/>
          <w:sz w:val="22"/>
          <w:szCs w:val="22"/>
        </w:rPr>
        <w:t xml:space="preserve"> DÓHSZK személyi juttatásainak előirányzata 50.460.323,- Ft-tal, </w:t>
      </w:r>
      <w:r w:rsidR="00955C1E">
        <w:rPr>
          <w:bCs/>
          <w:iCs/>
          <w:color w:val="000000"/>
          <w:sz w:val="22"/>
          <w:szCs w:val="22"/>
        </w:rPr>
        <w:t>a</w:t>
      </w:r>
      <w:r w:rsidR="00B40668" w:rsidRPr="00112914">
        <w:rPr>
          <w:bCs/>
          <w:iCs/>
          <w:color w:val="000000"/>
          <w:sz w:val="22"/>
          <w:szCs w:val="22"/>
        </w:rPr>
        <w:t xml:space="preserve"> </w:t>
      </w:r>
      <w:r w:rsidR="007773B1">
        <w:rPr>
          <w:bCs/>
          <w:iCs/>
          <w:color w:val="000000"/>
          <w:sz w:val="22"/>
          <w:szCs w:val="22"/>
        </w:rPr>
        <w:t>Városi Sportigazgatóság</w:t>
      </w:r>
      <w:r w:rsidR="00B40668" w:rsidRPr="00112914">
        <w:rPr>
          <w:bCs/>
          <w:iCs/>
          <w:color w:val="000000"/>
          <w:sz w:val="22"/>
          <w:szCs w:val="22"/>
        </w:rPr>
        <w:t xml:space="preserve"> személyi juttatásainak előirányzata </w:t>
      </w:r>
      <w:r w:rsidR="00536A33" w:rsidRPr="00112914">
        <w:rPr>
          <w:bCs/>
          <w:iCs/>
          <w:color w:val="000000"/>
          <w:sz w:val="22"/>
          <w:szCs w:val="22"/>
        </w:rPr>
        <w:t>400</w:t>
      </w:r>
      <w:r w:rsidR="00B40668" w:rsidRPr="00112914">
        <w:rPr>
          <w:bCs/>
          <w:iCs/>
          <w:color w:val="000000"/>
          <w:sz w:val="22"/>
          <w:szCs w:val="22"/>
        </w:rPr>
        <w:t xml:space="preserve">.000,- </w:t>
      </w:r>
      <w:proofErr w:type="gramStart"/>
      <w:r w:rsidR="00B40668" w:rsidRPr="00112914">
        <w:rPr>
          <w:bCs/>
          <w:iCs/>
          <w:color w:val="000000"/>
          <w:sz w:val="22"/>
          <w:szCs w:val="22"/>
        </w:rPr>
        <w:t xml:space="preserve">Ft-tal </w:t>
      </w:r>
      <w:r w:rsidR="00955C1E">
        <w:rPr>
          <w:bCs/>
          <w:iCs/>
          <w:color w:val="000000"/>
          <w:sz w:val="22"/>
          <w:szCs w:val="22"/>
        </w:rPr>
        <w:t>,</w:t>
      </w:r>
      <w:proofErr w:type="gramEnd"/>
      <w:r w:rsidR="00955C1E">
        <w:rPr>
          <w:bCs/>
          <w:iCs/>
          <w:color w:val="000000"/>
          <w:sz w:val="22"/>
          <w:szCs w:val="22"/>
        </w:rPr>
        <w:t xml:space="preserve"> a </w:t>
      </w:r>
      <w:r w:rsidR="007773B1">
        <w:rPr>
          <w:bCs/>
          <w:iCs/>
          <w:color w:val="000000"/>
          <w:sz w:val="22"/>
          <w:szCs w:val="22"/>
        </w:rPr>
        <w:t>Révész István Helytörténeti Gyűjtemény</w:t>
      </w:r>
      <w:r w:rsidR="00C62A78" w:rsidRPr="00112914">
        <w:rPr>
          <w:bCs/>
          <w:iCs/>
          <w:color w:val="000000"/>
          <w:sz w:val="22"/>
          <w:szCs w:val="22"/>
        </w:rPr>
        <w:t xml:space="preserve"> személyi juttatások előirányzata </w:t>
      </w:r>
      <w:r w:rsidR="00536A33" w:rsidRPr="00112914">
        <w:rPr>
          <w:bCs/>
          <w:iCs/>
          <w:color w:val="000000"/>
          <w:sz w:val="22"/>
          <w:szCs w:val="22"/>
        </w:rPr>
        <w:t>200</w:t>
      </w:r>
      <w:r w:rsidR="00C62A78" w:rsidRPr="00112914">
        <w:rPr>
          <w:bCs/>
          <w:iCs/>
          <w:color w:val="000000"/>
          <w:sz w:val="22"/>
          <w:szCs w:val="22"/>
        </w:rPr>
        <w:t>.000,- Ft-tal</w:t>
      </w:r>
      <w:r w:rsidR="00955C1E">
        <w:rPr>
          <w:bCs/>
          <w:iCs/>
          <w:color w:val="000000"/>
          <w:sz w:val="22"/>
          <w:szCs w:val="22"/>
        </w:rPr>
        <w:t xml:space="preserve"> növelhető a munkavállalók juttatásának fedezetére.</w:t>
      </w:r>
      <w:r w:rsidR="00C62A78" w:rsidRPr="00112914">
        <w:rPr>
          <w:bCs/>
          <w:iCs/>
          <w:color w:val="000000"/>
          <w:sz w:val="22"/>
          <w:szCs w:val="22"/>
        </w:rPr>
        <w:t xml:space="preserve"> </w:t>
      </w:r>
    </w:p>
    <w:p w:rsidR="00F16F01" w:rsidRPr="00112914" w:rsidRDefault="00F16F01" w:rsidP="00112914">
      <w:pPr>
        <w:pStyle w:val="NormlWeb"/>
        <w:spacing w:after="120" w:line="360" w:lineRule="auto"/>
        <w:rPr>
          <w:color w:val="000000"/>
          <w:sz w:val="22"/>
          <w:szCs w:val="22"/>
        </w:rPr>
      </w:pPr>
    </w:p>
    <w:p w:rsidR="005935FA" w:rsidRPr="00955C1E" w:rsidRDefault="00955C1E" w:rsidP="00112914">
      <w:pPr>
        <w:pStyle w:val="NormlWeb"/>
        <w:spacing w:after="120" w:line="360" w:lineRule="auto"/>
        <w:rPr>
          <w:b/>
          <w:bCs/>
          <w:iCs/>
          <w:color w:val="000000"/>
          <w:sz w:val="22"/>
          <w:szCs w:val="22"/>
        </w:rPr>
      </w:pPr>
      <w:r w:rsidRPr="00955C1E">
        <w:rPr>
          <w:b/>
          <w:color w:val="000000"/>
          <w:sz w:val="22"/>
          <w:szCs w:val="22"/>
        </w:rPr>
        <w:t>Munkaadókat terhelő adók és járulékok</w:t>
      </w:r>
    </w:p>
    <w:p w:rsidR="00D426B4" w:rsidRPr="00112914" w:rsidRDefault="005935FA" w:rsidP="00955C1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>A munkaadókat terhelő járulékok és szociális hozzájárulási adó előirányzata</w:t>
      </w:r>
      <w:r w:rsidR="00D66BDC" w:rsidRPr="00112914">
        <w:rPr>
          <w:color w:val="000000"/>
          <w:sz w:val="22"/>
          <w:szCs w:val="22"/>
        </w:rPr>
        <w:t xml:space="preserve"> </w:t>
      </w:r>
      <w:r w:rsidR="001A63A8" w:rsidRPr="00112914">
        <w:rPr>
          <w:color w:val="000000"/>
          <w:sz w:val="22"/>
          <w:szCs w:val="22"/>
        </w:rPr>
        <w:t>1</w:t>
      </w:r>
      <w:r w:rsidR="00CC1163" w:rsidRPr="00112914">
        <w:rPr>
          <w:color w:val="000000"/>
          <w:sz w:val="22"/>
          <w:szCs w:val="22"/>
        </w:rPr>
        <w:t>6.427.396</w:t>
      </w:r>
      <w:r w:rsidR="008A277E" w:rsidRPr="00112914">
        <w:rPr>
          <w:color w:val="000000"/>
          <w:sz w:val="22"/>
          <w:szCs w:val="22"/>
        </w:rPr>
        <w:t>,-</w:t>
      </w:r>
      <w:r w:rsidR="00C61A38" w:rsidRPr="00112914">
        <w:rPr>
          <w:color w:val="000000"/>
          <w:sz w:val="22"/>
          <w:szCs w:val="22"/>
        </w:rPr>
        <w:t xml:space="preserve"> </w:t>
      </w:r>
      <w:r w:rsidR="00984147" w:rsidRPr="00112914">
        <w:rPr>
          <w:color w:val="000000"/>
          <w:sz w:val="22"/>
          <w:szCs w:val="22"/>
        </w:rPr>
        <w:t>Ft-</w:t>
      </w:r>
      <w:r w:rsidRPr="00112914">
        <w:rPr>
          <w:color w:val="000000"/>
          <w:sz w:val="22"/>
          <w:szCs w:val="22"/>
        </w:rPr>
        <w:t>t</w:t>
      </w:r>
      <w:r w:rsidR="00984147" w:rsidRPr="00112914">
        <w:rPr>
          <w:color w:val="000000"/>
          <w:sz w:val="22"/>
          <w:szCs w:val="22"/>
        </w:rPr>
        <w:t xml:space="preserve">al </w:t>
      </w:r>
      <w:r w:rsidR="006B6E84" w:rsidRPr="00112914">
        <w:rPr>
          <w:color w:val="000000"/>
          <w:sz w:val="22"/>
          <w:szCs w:val="22"/>
        </w:rPr>
        <w:t>növekedett</w:t>
      </w:r>
      <w:r w:rsidR="00955C1E">
        <w:rPr>
          <w:color w:val="000000"/>
          <w:sz w:val="22"/>
          <w:szCs w:val="22"/>
        </w:rPr>
        <w:t>, ebből 41.623,-Ft az Önkormányzat, 2.080.000,-Ft a Polgármesteri Hivatal, 14.137.773,-Ft a DÓHSZK, 112.000,-Ft a Városi Sportigazgatóság, 56.000,-Ft a Révész István Helytörténeti Gyűjtemény költségvetésében jelenik meg.</w:t>
      </w:r>
    </w:p>
    <w:p w:rsidR="004612C5" w:rsidRPr="00112914" w:rsidRDefault="004612C5" w:rsidP="00112914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D426B4" w:rsidRPr="005D5356" w:rsidRDefault="007D18FE" w:rsidP="00DB4B19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Dologi kiadások</w:t>
      </w:r>
    </w:p>
    <w:p w:rsidR="00444C92" w:rsidRPr="00112914" w:rsidRDefault="00444C92" w:rsidP="007D18FE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 xml:space="preserve">A dologi kiadások előirányzata </w:t>
      </w:r>
      <w:r w:rsidR="00A84E70" w:rsidRPr="00112914">
        <w:rPr>
          <w:color w:val="000000"/>
          <w:sz w:val="22"/>
          <w:szCs w:val="22"/>
        </w:rPr>
        <w:t>61.250.711</w:t>
      </w:r>
      <w:r w:rsidR="006B3C46" w:rsidRPr="00112914">
        <w:rPr>
          <w:color w:val="000000"/>
          <w:sz w:val="22"/>
          <w:szCs w:val="22"/>
        </w:rPr>
        <w:t>,- Ft-tal növekedett.</w:t>
      </w:r>
    </w:p>
    <w:p w:rsidR="00B30CF5" w:rsidRPr="00112914" w:rsidRDefault="007D18FE" w:rsidP="007D18F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</w:t>
      </w:r>
      <w:r w:rsidR="00761F71" w:rsidRPr="00112914">
        <w:rPr>
          <w:bCs/>
          <w:iCs/>
          <w:color w:val="000000"/>
          <w:sz w:val="22"/>
          <w:szCs w:val="22"/>
        </w:rPr>
        <w:t xml:space="preserve">z </w:t>
      </w:r>
      <w:r>
        <w:rPr>
          <w:bCs/>
          <w:iCs/>
          <w:color w:val="000000"/>
          <w:sz w:val="22"/>
          <w:szCs w:val="22"/>
        </w:rPr>
        <w:t xml:space="preserve">Önkormányzat </w:t>
      </w:r>
      <w:r w:rsidR="00444C92" w:rsidRPr="00112914">
        <w:rPr>
          <w:bCs/>
          <w:iCs/>
          <w:color w:val="000000"/>
          <w:sz w:val="22"/>
          <w:szCs w:val="22"/>
        </w:rPr>
        <w:t xml:space="preserve">dologi </w:t>
      </w:r>
      <w:r w:rsidR="004D2A33" w:rsidRPr="00112914">
        <w:rPr>
          <w:bCs/>
          <w:iCs/>
          <w:color w:val="000000"/>
          <w:sz w:val="22"/>
          <w:szCs w:val="22"/>
        </w:rPr>
        <w:t>kiadásai</w:t>
      </w:r>
      <w:r w:rsidR="00444C92" w:rsidRPr="00112914">
        <w:rPr>
          <w:bCs/>
          <w:iCs/>
          <w:color w:val="000000"/>
          <w:sz w:val="22"/>
          <w:szCs w:val="22"/>
        </w:rPr>
        <w:t xml:space="preserve"> </w:t>
      </w:r>
      <w:r w:rsidR="00E36B6A" w:rsidRPr="00112914">
        <w:rPr>
          <w:bCs/>
          <w:iCs/>
          <w:color w:val="000000"/>
          <w:sz w:val="22"/>
          <w:szCs w:val="22"/>
        </w:rPr>
        <w:t>58.127.807</w:t>
      </w:r>
      <w:r w:rsidR="00444C92" w:rsidRPr="00112914">
        <w:rPr>
          <w:bCs/>
          <w:iCs/>
          <w:color w:val="000000"/>
          <w:sz w:val="22"/>
          <w:szCs w:val="22"/>
        </w:rPr>
        <w:t>,- Ft-tal</w:t>
      </w:r>
      <w:r w:rsidR="00662F61" w:rsidRPr="00112914">
        <w:rPr>
          <w:bCs/>
          <w:iCs/>
          <w:color w:val="000000"/>
          <w:sz w:val="22"/>
          <w:szCs w:val="22"/>
        </w:rPr>
        <w:t xml:space="preserve"> </w:t>
      </w:r>
      <w:r w:rsidR="00E7748B" w:rsidRPr="00112914">
        <w:rPr>
          <w:bCs/>
          <w:iCs/>
          <w:color w:val="000000"/>
          <w:sz w:val="22"/>
          <w:szCs w:val="22"/>
        </w:rPr>
        <w:t>nőnek. A növekedést az előirányzat átcsoportosítások</w:t>
      </w:r>
      <w:r w:rsidR="007C2BA6" w:rsidRPr="00112914">
        <w:rPr>
          <w:bCs/>
          <w:iCs/>
          <w:color w:val="000000"/>
          <w:sz w:val="22"/>
          <w:szCs w:val="22"/>
        </w:rPr>
        <w:t>, rendezések</w:t>
      </w:r>
      <w:r w:rsidR="00E7748B" w:rsidRPr="00112914">
        <w:rPr>
          <w:bCs/>
          <w:iCs/>
          <w:color w:val="000000"/>
          <w:sz w:val="22"/>
          <w:szCs w:val="22"/>
        </w:rPr>
        <w:t xml:space="preserve"> indokolják</w:t>
      </w:r>
      <w:r w:rsidR="007C2BA6" w:rsidRPr="00112914">
        <w:rPr>
          <w:bCs/>
          <w:iCs/>
          <w:color w:val="000000"/>
          <w:sz w:val="22"/>
          <w:szCs w:val="22"/>
        </w:rPr>
        <w:t>.</w:t>
      </w:r>
    </w:p>
    <w:p w:rsidR="00C1359A" w:rsidRPr="00112914" w:rsidRDefault="00C1359A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12914">
        <w:rPr>
          <w:bCs/>
          <w:iCs/>
          <w:color w:val="000000"/>
          <w:sz w:val="22"/>
          <w:szCs w:val="22"/>
        </w:rPr>
        <w:t xml:space="preserve">A dologi kiadásokat többletbevételekből </w:t>
      </w:r>
      <w:r w:rsidR="004D4799" w:rsidRPr="00112914">
        <w:rPr>
          <w:bCs/>
          <w:iCs/>
          <w:color w:val="000000"/>
          <w:sz w:val="22"/>
          <w:szCs w:val="22"/>
        </w:rPr>
        <w:t>43.163.822</w:t>
      </w:r>
      <w:r w:rsidRPr="00112914">
        <w:rPr>
          <w:bCs/>
          <w:iCs/>
          <w:color w:val="000000"/>
          <w:sz w:val="22"/>
          <w:szCs w:val="22"/>
        </w:rPr>
        <w:t>,- Ft-tal növelhet</w:t>
      </w:r>
      <w:r w:rsidR="00347921" w:rsidRPr="00112914">
        <w:rPr>
          <w:bCs/>
          <w:iCs/>
          <w:color w:val="000000"/>
          <w:sz w:val="22"/>
          <w:szCs w:val="22"/>
        </w:rPr>
        <w:t>j</w:t>
      </w:r>
      <w:r w:rsidRPr="00112914">
        <w:rPr>
          <w:bCs/>
          <w:iCs/>
          <w:color w:val="000000"/>
          <w:sz w:val="22"/>
          <w:szCs w:val="22"/>
        </w:rPr>
        <w:t>ük, mely</w:t>
      </w:r>
      <w:r w:rsidR="004D4799" w:rsidRPr="00112914">
        <w:rPr>
          <w:bCs/>
          <w:iCs/>
          <w:color w:val="000000"/>
          <w:sz w:val="22"/>
          <w:szCs w:val="22"/>
        </w:rPr>
        <w:t>ből üzemeltetési anyagok beszerzésére 4.445.000,- Ft, szakmai tevékenységet segítő szolgáltatásokra 30.258.844,- Ft, egyéb szolgáltatásokra 8.294.978,- Ft, karbantartás, kisjavítási szolgáltatásokra 165.000,- Ft</w:t>
      </w:r>
      <w:r w:rsidRPr="00112914">
        <w:rPr>
          <w:bCs/>
          <w:iCs/>
          <w:color w:val="000000"/>
          <w:sz w:val="22"/>
          <w:szCs w:val="22"/>
        </w:rPr>
        <w:t xml:space="preserve"> fordítható.</w:t>
      </w:r>
    </w:p>
    <w:p w:rsidR="005E1AB9" w:rsidRPr="00112914" w:rsidRDefault="00301A3E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12914">
        <w:rPr>
          <w:bCs/>
          <w:iCs/>
          <w:color w:val="000000"/>
          <w:sz w:val="22"/>
          <w:szCs w:val="22"/>
        </w:rPr>
        <w:t xml:space="preserve">Kiemelt előirányzatok közötti átcsoportosítás következtében </w:t>
      </w:r>
      <w:r w:rsidR="00347921" w:rsidRPr="00112914">
        <w:rPr>
          <w:bCs/>
          <w:iCs/>
          <w:color w:val="000000"/>
          <w:sz w:val="22"/>
          <w:szCs w:val="22"/>
        </w:rPr>
        <w:t>1</w:t>
      </w:r>
      <w:r w:rsidR="004D4799" w:rsidRPr="00112914">
        <w:rPr>
          <w:bCs/>
          <w:iCs/>
          <w:color w:val="000000"/>
          <w:sz w:val="22"/>
          <w:szCs w:val="22"/>
        </w:rPr>
        <w:t>4</w:t>
      </w:r>
      <w:r w:rsidR="00347921" w:rsidRPr="00112914">
        <w:rPr>
          <w:bCs/>
          <w:iCs/>
          <w:color w:val="000000"/>
          <w:sz w:val="22"/>
          <w:szCs w:val="22"/>
        </w:rPr>
        <w:t>.</w:t>
      </w:r>
      <w:r w:rsidR="004D4799" w:rsidRPr="00112914">
        <w:rPr>
          <w:bCs/>
          <w:iCs/>
          <w:color w:val="000000"/>
          <w:sz w:val="22"/>
          <w:szCs w:val="22"/>
        </w:rPr>
        <w:t>963</w:t>
      </w:r>
      <w:r w:rsidR="00347921" w:rsidRPr="00112914">
        <w:rPr>
          <w:bCs/>
          <w:iCs/>
          <w:color w:val="000000"/>
          <w:sz w:val="22"/>
          <w:szCs w:val="22"/>
        </w:rPr>
        <w:t>.</w:t>
      </w:r>
      <w:r w:rsidR="004D4799" w:rsidRPr="00112914">
        <w:rPr>
          <w:bCs/>
          <w:iCs/>
          <w:color w:val="000000"/>
          <w:sz w:val="22"/>
          <w:szCs w:val="22"/>
        </w:rPr>
        <w:t>985</w:t>
      </w:r>
      <w:r w:rsidRPr="00112914">
        <w:rPr>
          <w:bCs/>
          <w:iCs/>
          <w:color w:val="000000"/>
          <w:sz w:val="22"/>
          <w:szCs w:val="22"/>
        </w:rPr>
        <w:t xml:space="preserve">,- Ft-tal nő a dologi kiadások előirányzata, amely </w:t>
      </w:r>
      <w:r w:rsidR="00A94711" w:rsidRPr="00112914">
        <w:rPr>
          <w:bCs/>
          <w:iCs/>
          <w:color w:val="000000"/>
          <w:sz w:val="22"/>
          <w:szCs w:val="22"/>
        </w:rPr>
        <w:t>1</w:t>
      </w:r>
      <w:r w:rsidR="004D4799" w:rsidRPr="00112914">
        <w:rPr>
          <w:bCs/>
          <w:iCs/>
          <w:color w:val="000000"/>
          <w:sz w:val="22"/>
          <w:szCs w:val="22"/>
        </w:rPr>
        <w:t>4.983.053</w:t>
      </w:r>
      <w:r w:rsidRPr="00112914">
        <w:rPr>
          <w:bCs/>
          <w:iCs/>
          <w:color w:val="000000"/>
          <w:sz w:val="22"/>
          <w:szCs w:val="22"/>
        </w:rPr>
        <w:t xml:space="preserve">,- Ft növekedést és </w:t>
      </w:r>
      <w:r w:rsidR="00A94711" w:rsidRPr="00112914">
        <w:rPr>
          <w:bCs/>
          <w:iCs/>
          <w:color w:val="000000"/>
          <w:sz w:val="22"/>
          <w:szCs w:val="22"/>
        </w:rPr>
        <w:t>1</w:t>
      </w:r>
      <w:r w:rsidR="004D4799" w:rsidRPr="00112914">
        <w:rPr>
          <w:bCs/>
          <w:iCs/>
          <w:color w:val="000000"/>
          <w:sz w:val="22"/>
          <w:szCs w:val="22"/>
        </w:rPr>
        <w:t>9.068</w:t>
      </w:r>
      <w:r w:rsidRPr="00112914">
        <w:rPr>
          <w:bCs/>
          <w:iCs/>
          <w:color w:val="000000"/>
          <w:sz w:val="22"/>
          <w:szCs w:val="22"/>
        </w:rPr>
        <w:t>,- Ft csökkenést tartalmaz.</w:t>
      </w:r>
    </w:p>
    <w:p w:rsidR="00CB19E0" w:rsidRPr="00112914" w:rsidRDefault="001C0663" w:rsidP="00D26ED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proofErr w:type="gramStart"/>
      <w:r w:rsidRPr="00112914">
        <w:rPr>
          <w:bCs/>
          <w:iCs/>
          <w:color w:val="000000"/>
          <w:sz w:val="22"/>
          <w:szCs w:val="22"/>
        </w:rPr>
        <w:lastRenderedPageBreak/>
        <w:t>A növekedés összegéből beruházásokhoz kapcsolódó tételek:</w:t>
      </w:r>
      <w:r w:rsidR="00CB19E0" w:rsidRPr="00112914">
        <w:rPr>
          <w:bCs/>
          <w:iCs/>
          <w:color w:val="000000"/>
          <w:sz w:val="22"/>
          <w:szCs w:val="22"/>
        </w:rPr>
        <w:t xml:space="preserve"> Fóti út – </w:t>
      </w:r>
      <w:proofErr w:type="spellStart"/>
      <w:r w:rsidR="00CB19E0" w:rsidRPr="00112914">
        <w:rPr>
          <w:bCs/>
          <w:iCs/>
          <w:color w:val="000000"/>
          <w:sz w:val="22"/>
          <w:szCs w:val="22"/>
        </w:rPr>
        <w:t>Janek</w:t>
      </w:r>
      <w:proofErr w:type="spellEnd"/>
      <w:r w:rsidR="00CB19E0" w:rsidRPr="00112914">
        <w:rPr>
          <w:bCs/>
          <w:iCs/>
          <w:color w:val="000000"/>
          <w:sz w:val="22"/>
          <w:szCs w:val="22"/>
        </w:rPr>
        <w:t xml:space="preserve"> Géza u. gyalogosátkelőhely kiépítése, bontási költség, ideiglenes forgalomtechnika 372.943,- Ft, FAD 3.063.835,- Ft, Iskola utca rendezése üzletsor előtti szakaszon bontási költség, ideiglenes forgalomtechnika 5.863.825,- </w:t>
      </w:r>
      <w:proofErr w:type="spellStart"/>
      <w:r w:rsidR="00CB19E0" w:rsidRPr="00112914">
        <w:rPr>
          <w:bCs/>
          <w:iCs/>
          <w:color w:val="000000"/>
          <w:sz w:val="22"/>
          <w:szCs w:val="22"/>
        </w:rPr>
        <w:t>Ft.</w:t>
      </w:r>
      <w:r w:rsidR="002E423C" w:rsidRPr="00112914">
        <w:rPr>
          <w:bCs/>
          <w:iCs/>
          <w:color w:val="000000"/>
          <w:sz w:val="22"/>
          <w:szCs w:val="22"/>
        </w:rPr>
        <w:t>A</w:t>
      </w:r>
      <w:proofErr w:type="spellEnd"/>
      <w:r w:rsidR="002E423C" w:rsidRPr="00112914">
        <w:rPr>
          <w:bCs/>
          <w:iCs/>
          <w:color w:val="000000"/>
          <w:sz w:val="22"/>
          <w:szCs w:val="22"/>
        </w:rPr>
        <w:t xml:space="preserve"> növekedés összegéből egyéb működési kiadásokhoz kapcsolódó tételek: </w:t>
      </w:r>
      <w:r w:rsidR="00887731" w:rsidRPr="00112914">
        <w:rPr>
          <w:bCs/>
          <w:iCs/>
          <w:color w:val="000000"/>
          <w:sz w:val="22"/>
          <w:szCs w:val="22"/>
        </w:rPr>
        <w:t xml:space="preserve"> </w:t>
      </w:r>
      <w:r w:rsidR="00CB19E0" w:rsidRPr="00112914">
        <w:rPr>
          <w:bCs/>
          <w:iCs/>
          <w:color w:val="000000"/>
          <w:sz w:val="22"/>
          <w:szCs w:val="22"/>
        </w:rPr>
        <w:t>áramdíj szolgáltatás díja 622.300,- Ft, Szabadstrand, napozóstég vízterület bérleti díja 60.150,- Ft, egyéb szolgáltatások díja 5.000.000,- Ft.</w:t>
      </w:r>
      <w:proofErr w:type="gramEnd"/>
      <w:r w:rsidR="00FF2137">
        <w:rPr>
          <w:bCs/>
          <w:iCs/>
          <w:color w:val="000000"/>
          <w:sz w:val="22"/>
          <w:szCs w:val="22"/>
        </w:rPr>
        <w:t xml:space="preserve"> A Napsugár Bölcsőde bővítésére tervezett előirányzatból </w:t>
      </w:r>
      <w:r w:rsidR="009911BB" w:rsidRPr="00112914">
        <w:rPr>
          <w:bCs/>
          <w:iCs/>
          <w:color w:val="000000"/>
          <w:sz w:val="22"/>
          <w:szCs w:val="22"/>
        </w:rPr>
        <w:t>1</w:t>
      </w:r>
      <w:r w:rsidR="00FF2137">
        <w:rPr>
          <w:bCs/>
          <w:iCs/>
          <w:color w:val="000000"/>
          <w:sz w:val="22"/>
          <w:szCs w:val="22"/>
        </w:rPr>
        <w:t>9.068,- Ft-ot csoportosítottunk át a személyi juttatások előirányzatára.</w:t>
      </w:r>
    </w:p>
    <w:p w:rsidR="009E7A02" w:rsidRPr="00112914" w:rsidRDefault="009E7A02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4833CC" w:rsidRPr="00112914" w:rsidRDefault="00FF42EA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 xml:space="preserve">A </w:t>
      </w:r>
      <w:r w:rsidR="008A21A6" w:rsidRPr="00112914">
        <w:rPr>
          <w:color w:val="000000"/>
          <w:sz w:val="22"/>
          <w:szCs w:val="22"/>
        </w:rPr>
        <w:t xml:space="preserve">DÓHSZK </w:t>
      </w:r>
      <w:r w:rsidRPr="00112914">
        <w:rPr>
          <w:color w:val="000000"/>
          <w:sz w:val="22"/>
          <w:szCs w:val="22"/>
        </w:rPr>
        <w:t xml:space="preserve">dologi kiadásainak előirányzata </w:t>
      </w:r>
      <w:r w:rsidR="008A21A6" w:rsidRPr="00112914">
        <w:rPr>
          <w:color w:val="000000"/>
          <w:sz w:val="22"/>
          <w:szCs w:val="22"/>
        </w:rPr>
        <w:t>3.122.904</w:t>
      </w:r>
      <w:r w:rsidRPr="00112914">
        <w:rPr>
          <w:color w:val="000000"/>
          <w:sz w:val="22"/>
          <w:szCs w:val="22"/>
        </w:rPr>
        <w:t xml:space="preserve">,- Ft-tal </w:t>
      </w:r>
      <w:r w:rsidR="00041AC4">
        <w:rPr>
          <w:color w:val="000000"/>
          <w:sz w:val="22"/>
          <w:szCs w:val="22"/>
        </w:rPr>
        <w:t xml:space="preserve">növelhető (3.721.000,-Ft növekedés és 598.096,-Ft csökkenés). A növekedésből </w:t>
      </w:r>
      <w:r w:rsidR="008A21A6" w:rsidRPr="00112914">
        <w:rPr>
          <w:color w:val="000000"/>
          <w:sz w:val="22"/>
          <w:szCs w:val="22"/>
        </w:rPr>
        <w:t>2.400.000,- Ft a „</w:t>
      </w:r>
      <w:proofErr w:type="spellStart"/>
      <w:r w:rsidR="008A21A6" w:rsidRPr="00112914">
        <w:rPr>
          <w:color w:val="000000"/>
          <w:sz w:val="22"/>
          <w:szCs w:val="22"/>
        </w:rPr>
        <w:t>Roska</w:t>
      </w:r>
      <w:proofErr w:type="spellEnd"/>
      <w:r w:rsidR="008A21A6" w:rsidRPr="00112914">
        <w:rPr>
          <w:color w:val="000000"/>
          <w:sz w:val="22"/>
          <w:szCs w:val="22"/>
        </w:rPr>
        <w:t xml:space="preserve"> Péter Dunakeszi Nyári Tábor” </w:t>
      </w:r>
      <w:r w:rsidR="00041AC4">
        <w:rPr>
          <w:color w:val="000000"/>
          <w:sz w:val="22"/>
          <w:szCs w:val="22"/>
        </w:rPr>
        <w:t>kiadásaihoz nyújt fedezetet</w:t>
      </w:r>
      <w:r w:rsidR="008A21A6" w:rsidRPr="00112914">
        <w:rPr>
          <w:color w:val="000000"/>
          <w:sz w:val="22"/>
          <w:szCs w:val="22"/>
        </w:rPr>
        <w:t xml:space="preserve">, 1.321.000,- Ft </w:t>
      </w:r>
      <w:r w:rsidR="00041AC4">
        <w:rPr>
          <w:color w:val="000000"/>
          <w:sz w:val="22"/>
          <w:szCs w:val="22"/>
        </w:rPr>
        <w:t>az étkeztetési modul tovább-</w:t>
      </w:r>
      <w:r w:rsidR="008A21A6" w:rsidRPr="00112914">
        <w:rPr>
          <w:color w:val="000000"/>
          <w:sz w:val="22"/>
          <w:szCs w:val="22"/>
        </w:rPr>
        <w:t>fejlesztéséhez biztosított pótelőirányzat összege.</w:t>
      </w:r>
      <w:r w:rsidR="00721533">
        <w:rPr>
          <w:color w:val="000000"/>
          <w:sz w:val="22"/>
          <w:szCs w:val="22"/>
        </w:rPr>
        <w:t xml:space="preserve"> </w:t>
      </w:r>
      <w:r w:rsidR="004833CC" w:rsidRPr="00112914">
        <w:rPr>
          <w:color w:val="000000"/>
          <w:sz w:val="22"/>
          <w:szCs w:val="22"/>
        </w:rPr>
        <w:t>A dologi kiadásokról 598.096,- Ft került átcsoportosításra személyi juttatásokra, és a munkaadókat terhelő járulékokra, reprezentációs kiadások fedezetére.</w:t>
      </w:r>
    </w:p>
    <w:p w:rsidR="009E7A02" w:rsidRPr="00112914" w:rsidRDefault="009E7A02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14566B" w:rsidRPr="00721533" w:rsidRDefault="00721533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721533">
        <w:rPr>
          <w:b/>
          <w:bCs/>
          <w:iCs/>
          <w:color w:val="000000"/>
          <w:sz w:val="22"/>
          <w:szCs w:val="22"/>
        </w:rPr>
        <w:t>Egyéb működési célú kiadások</w:t>
      </w:r>
    </w:p>
    <w:p w:rsidR="00600641" w:rsidRPr="00112914" w:rsidRDefault="00600641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453938" w:rsidRPr="00112914" w:rsidRDefault="00453938" w:rsidP="0072153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12914">
        <w:rPr>
          <w:bCs/>
          <w:iCs/>
          <w:color w:val="000000"/>
          <w:sz w:val="22"/>
          <w:szCs w:val="22"/>
        </w:rPr>
        <w:t xml:space="preserve">Az egyéb működési célú kiadások előirányzata 1.428.689,- Ft-tal </w:t>
      </w:r>
      <w:r w:rsidR="00721533">
        <w:rPr>
          <w:bCs/>
          <w:iCs/>
          <w:color w:val="000000"/>
          <w:sz w:val="22"/>
          <w:szCs w:val="22"/>
        </w:rPr>
        <w:t>növelhető</w:t>
      </w:r>
      <w:r w:rsidRPr="00112914">
        <w:rPr>
          <w:bCs/>
          <w:iCs/>
          <w:color w:val="000000"/>
          <w:sz w:val="22"/>
          <w:szCs w:val="22"/>
        </w:rPr>
        <w:t xml:space="preserve"> az Önkormányzat költségvetésében.</w:t>
      </w:r>
      <w:r w:rsidR="00721533">
        <w:rPr>
          <w:bCs/>
          <w:iCs/>
          <w:color w:val="000000"/>
          <w:sz w:val="22"/>
          <w:szCs w:val="22"/>
        </w:rPr>
        <w:t xml:space="preserve"> A </w:t>
      </w:r>
      <w:r w:rsidRPr="00112914">
        <w:rPr>
          <w:bCs/>
          <w:iCs/>
          <w:color w:val="000000"/>
          <w:sz w:val="22"/>
          <w:szCs w:val="22"/>
        </w:rPr>
        <w:t xml:space="preserve">Barátság úti egészségügyi rendelő egységei részére </w:t>
      </w:r>
      <w:r w:rsidR="00721533">
        <w:rPr>
          <w:bCs/>
          <w:iCs/>
          <w:color w:val="000000"/>
          <w:sz w:val="22"/>
          <w:szCs w:val="22"/>
        </w:rPr>
        <w:t xml:space="preserve">nyújtott rezsiköltség támogatásra 1.528.689,- Ft-tal növeltük az előirányzatot. A </w:t>
      </w:r>
      <w:r w:rsidRPr="00112914">
        <w:rPr>
          <w:bCs/>
          <w:iCs/>
          <w:color w:val="000000"/>
          <w:sz w:val="22"/>
          <w:szCs w:val="22"/>
        </w:rPr>
        <w:t>Dunakeszi IV. Béla Király Gimnázium Diákjaiért Alapítvány részére nyújtott támogatást a működési célú támogat</w:t>
      </w:r>
      <w:r w:rsidR="00721533">
        <w:rPr>
          <w:bCs/>
          <w:iCs/>
          <w:color w:val="000000"/>
          <w:sz w:val="22"/>
          <w:szCs w:val="22"/>
        </w:rPr>
        <w:t>ás</w:t>
      </w:r>
      <w:r w:rsidRPr="00112914">
        <w:rPr>
          <w:bCs/>
          <w:iCs/>
          <w:color w:val="000000"/>
          <w:sz w:val="22"/>
          <w:szCs w:val="22"/>
        </w:rPr>
        <w:t xml:space="preserve">ok között terveztük. A megkötött szerződés alapján, a támogatási célt figyelembe véve, 100.000,- Ft-ot </w:t>
      </w:r>
      <w:r w:rsidR="00721533">
        <w:rPr>
          <w:bCs/>
          <w:iCs/>
          <w:color w:val="000000"/>
          <w:sz w:val="22"/>
          <w:szCs w:val="22"/>
        </w:rPr>
        <w:t xml:space="preserve">át kell </w:t>
      </w:r>
      <w:r w:rsidRPr="00112914">
        <w:rPr>
          <w:bCs/>
          <w:iCs/>
          <w:color w:val="000000"/>
          <w:sz w:val="22"/>
          <w:szCs w:val="22"/>
        </w:rPr>
        <w:t xml:space="preserve">vezetni a felhalmozási célú támogatások előirányzatára. </w:t>
      </w:r>
    </w:p>
    <w:p w:rsidR="00350407" w:rsidRPr="005D5356" w:rsidRDefault="00350407" w:rsidP="00675D0D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BD7B02" w:rsidRPr="005D5356" w:rsidRDefault="00664DE6" w:rsidP="00330423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Beruházások</w:t>
      </w:r>
    </w:p>
    <w:p w:rsidR="00106E58" w:rsidRPr="005D5356" w:rsidRDefault="00106E58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D7ACC" w:rsidRPr="00112914" w:rsidRDefault="009943ED" w:rsidP="00664DE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 xml:space="preserve">A </w:t>
      </w:r>
      <w:r w:rsidR="00BC0E82" w:rsidRPr="00112914">
        <w:rPr>
          <w:color w:val="000000"/>
          <w:sz w:val="22"/>
          <w:szCs w:val="22"/>
        </w:rPr>
        <w:t xml:space="preserve">beruházási kiadások előirányzata </w:t>
      </w:r>
      <w:r w:rsidR="00AF79F4" w:rsidRPr="00112914">
        <w:rPr>
          <w:color w:val="000000"/>
          <w:sz w:val="22"/>
          <w:szCs w:val="22"/>
        </w:rPr>
        <w:t>546.029.341</w:t>
      </w:r>
      <w:r w:rsidR="00BC0E82" w:rsidRPr="00112914">
        <w:rPr>
          <w:color w:val="000000"/>
          <w:sz w:val="22"/>
          <w:szCs w:val="22"/>
        </w:rPr>
        <w:t xml:space="preserve">,- Ft-tal </w:t>
      </w:r>
      <w:r w:rsidR="00410802" w:rsidRPr="00112914">
        <w:rPr>
          <w:color w:val="000000"/>
          <w:sz w:val="22"/>
          <w:szCs w:val="22"/>
        </w:rPr>
        <w:t>növekedett</w:t>
      </w:r>
      <w:r w:rsidR="00BC0E82" w:rsidRPr="00112914">
        <w:rPr>
          <w:color w:val="000000"/>
          <w:sz w:val="22"/>
          <w:szCs w:val="22"/>
        </w:rPr>
        <w:t>.</w:t>
      </w:r>
    </w:p>
    <w:p w:rsidR="009943ED" w:rsidRPr="00112914" w:rsidRDefault="009943ED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 xml:space="preserve">Az </w:t>
      </w:r>
      <w:r w:rsidR="00112914" w:rsidRPr="00112914">
        <w:rPr>
          <w:sz w:val="22"/>
          <w:szCs w:val="22"/>
        </w:rPr>
        <w:t>Önkormányzat</w:t>
      </w:r>
      <w:r w:rsidRPr="00112914">
        <w:rPr>
          <w:color w:val="000000"/>
          <w:sz w:val="22"/>
          <w:szCs w:val="22"/>
        </w:rPr>
        <w:t xml:space="preserve"> előirányzat </w:t>
      </w:r>
      <w:r w:rsidR="00E81FD5" w:rsidRPr="00112914">
        <w:rPr>
          <w:color w:val="000000"/>
          <w:sz w:val="22"/>
          <w:szCs w:val="22"/>
        </w:rPr>
        <w:t>növekedése</w:t>
      </w:r>
      <w:r w:rsidRPr="00112914">
        <w:rPr>
          <w:color w:val="000000"/>
          <w:sz w:val="22"/>
          <w:szCs w:val="22"/>
        </w:rPr>
        <w:t xml:space="preserve"> összességében </w:t>
      </w:r>
      <w:r w:rsidR="00E81FD5" w:rsidRPr="00112914">
        <w:rPr>
          <w:color w:val="000000"/>
          <w:sz w:val="22"/>
          <w:szCs w:val="22"/>
        </w:rPr>
        <w:t>541.917.341</w:t>
      </w:r>
      <w:r w:rsidRPr="00112914">
        <w:rPr>
          <w:color w:val="000000"/>
          <w:sz w:val="22"/>
          <w:szCs w:val="22"/>
        </w:rPr>
        <w:t xml:space="preserve">,- Ft, amely </w:t>
      </w:r>
      <w:r w:rsidR="00E81FD5" w:rsidRPr="00112914">
        <w:rPr>
          <w:color w:val="000000"/>
          <w:sz w:val="22"/>
          <w:szCs w:val="22"/>
        </w:rPr>
        <w:t>545.354.1</w:t>
      </w:r>
      <w:r w:rsidR="00886545" w:rsidRPr="00112914">
        <w:rPr>
          <w:color w:val="000000"/>
          <w:sz w:val="22"/>
          <w:szCs w:val="22"/>
        </w:rPr>
        <w:t>19</w:t>
      </w:r>
      <w:r w:rsidRPr="00112914">
        <w:rPr>
          <w:color w:val="000000"/>
          <w:sz w:val="22"/>
          <w:szCs w:val="22"/>
        </w:rPr>
        <w:t xml:space="preserve">,- Ft növekedést és </w:t>
      </w:r>
      <w:r w:rsidR="00E81FD5" w:rsidRPr="00112914">
        <w:rPr>
          <w:color w:val="000000"/>
          <w:sz w:val="22"/>
          <w:szCs w:val="22"/>
        </w:rPr>
        <w:t>3.436.77</w:t>
      </w:r>
      <w:r w:rsidR="00886545" w:rsidRPr="00112914">
        <w:rPr>
          <w:color w:val="000000"/>
          <w:sz w:val="22"/>
          <w:szCs w:val="22"/>
        </w:rPr>
        <w:t>8</w:t>
      </w:r>
      <w:r w:rsidRPr="00112914">
        <w:rPr>
          <w:color w:val="000000"/>
          <w:sz w:val="22"/>
          <w:szCs w:val="22"/>
        </w:rPr>
        <w:t>,- Ft csökkenést tartalmaz.</w:t>
      </w:r>
    </w:p>
    <w:p w:rsidR="00E81FD5" w:rsidRPr="00112914" w:rsidRDefault="009943ED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proofErr w:type="gramStart"/>
      <w:r w:rsidRPr="00112914">
        <w:rPr>
          <w:color w:val="000000"/>
          <w:sz w:val="22"/>
          <w:szCs w:val="22"/>
        </w:rPr>
        <w:t xml:space="preserve">A növekedés tételei: </w:t>
      </w:r>
      <w:r w:rsidR="00D744C3" w:rsidRPr="00112914">
        <w:rPr>
          <w:color w:val="000000"/>
          <w:sz w:val="22"/>
          <w:szCs w:val="22"/>
        </w:rPr>
        <w:t xml:space="preserve">Dunakeszi Város Önkormányzata 206/2023.(X.26.) számú határozata alapján </w:t>
      </w:r>
      <w:r w:rsidR="00E81FD5" w:rsidRPr="00112914">
        <w:rPr>
          <w:color w:val="000000"/>
          <w:sz w:val="22"/>
          <w:szCs w:val="22"/>
        </w:rPr>
        <w:t xml:space="preserve">Dunakeszi Közüzemi Nonprofit Kft. törzstőke emelés, tőketartalék 470.000.000,- Ft, Iskola utca rendezése </w:t>
      </w:r>
      <w:r w:rsidR="00664DE6">
        <w:rPr>
          <w:color w:val="000000"/>
          <w:sz w:val="22"/>
          <w:szCs w:val="22"/>
        </w:rPr>
        <w:t xml:space="preserve">az </w:t>
      </w:r>
      <w:r w:rsidR="00E81FD5" w:rsidRPr="00112914">
        <w:rPr>
          <w:color w:val="000000"/>
          <w:sz w:val="22"/>
          <w:szCs w:val="22"/>
        </w:rPr>
        <w:t xml:space="preserve">üzletsor előtti szakaszon 54.465.779,- Ft, Kossuth- Széchenyi- </w:t>
      </w:r>
      <w:proofErr w:type="spellStart"/>
      <w:r w:rsidR="00E81FD5" w:rsidRPr="00112914">
        <w:rPr>
          <w:color w:val="000000"/>
          <w:sz w:val="22"/>
          <w:szCs w:val="22"/>
        </w:rPr>
        <w:t>Zerkovitz</w:t>
      </w:r>
      <w:proofErr w:type="spellEnd"/>
      <w:r w:rsidR="00E81FD5" w:rsidRPr="00112914">
        <w:rPr>
          <w:color w:val="000000"/>
          <w:sz w:val="22"/>
          <w:szCs w:val="22"/>
        </w:rPr>
        <w:t xml:space="preserve"> utca csomópont építése 3.121.279,- Ft, </w:t>
      </w:r>
      <w:r w:rsidR="00A84862" w:rsidRPr="00112914">
        <w:rPr>
          <w:color w:val="000000"/>
          <w:sz w:val="22"/>
          <w:szCs w:val="22"/>
        </w:rPr>
        <w:t xml:space="preserve">Nándori utca, Kincsem utca – Fóti út közötti szakaszán járdaépítés 942.340,- Ft, Malomárok játszótér mellett parkoló és járda építés 3.611.848,- Ft, </w:t>
      </w:r>
      <w:proofErr w:type="spellStart"/>
      <w:r w:rsidR="00A84862" w:rsidRPr="00112914">
        <w:rPr>
          <w:color w:val="000000"/>
          <w:sz w:val="22"/>
          <w:szCs w:val="22"/>
        </w:rPr>
        <w:t>Ordass</w:t>
      </w:r>
      <w:proofErr w:type="spellEnd"/>
      <w:r w:rsidR="00A84862" w:rsidRPr="00112914">
        <w:rPr>
          <w:color w:val="000000"/>
          <w:sz w:val="22"/>
          <w:szCs w:val="22"/>
        </w:rPr>
        <w:t xml:space="preserve"> Lajos park, játszótér fejlesztés 8.404.000,- Ft, parkok öntözőhálózat fejlesztése, kútfúrás 1.224.915,- Ft.</w:t>
      </w:r>
      <w:proofErr w:type="gramEnd"/>
      <w:r w:rsidR="00664DE6">
        <w:rPr>
          <w:color w:val="000000"/>
          <w:sz w:val="22"/>
          <w:szCs w:val="22"/>
        </w:rPr>
        <w:t xml:space="preserve"> </w:t>
      </w:r>
      <w:r w:rsidR="00A84862" w:rsidRPr="00112914">
        <w:rPr>
          <w:color w:val="000000"/>
          <w:sz w:val="22"/>
          <w:szCs w:val="22"/>
        </w:rPr>
        <w:t>Napsugár Bölcsőde bővítése 9.525,- Ft, intézmény fejlesztések 742.333,- Ft, Dunakeszi Radnóti Miklós Gimnázium eszközbeszerzése</w:t>
      </w:r>
      <w:r w:rsidR="00886545" w:rsidRPr="00112914">
        <w:rPr>
          <w:color w:val="000000"/>
          <w:sz w:val="22"/>
          <w:szCs w:val="22"/>
        </w:rPr>
        <w:t>k 355.600,- Ft, egyéb tárgyi eszközök beszerzése 2.476.500,- Ft.</w:t>
      </w:r>
    </w:p>
    <w:p w:rsidR="007D3840" w:rsidRPr="00112914" w:rsidRDefault="00106E5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12914">
        <w:rPr>
          <w:color w:val="000000"/>
          <w:sz w:val="22"/>
          <w:szCs w:val="22"/>
        </w:rPr>
        <w:t>Csökkenést eredményező tétel:</w:t>
      </w:r>
      <w:r w:rsidR="00052049" w:rsidRPr="00112914">
        <w:rPr>
          <w:color w:val="000000"/>
          <w:sz w:val="22"/>
          <w:szCs w:val="22"/>
        </w:rPr>
        <w:t xml:space="preserve"> </w:t>
      </w:r>
      <w:r w:rsidR="00BC37DC" w:rsidRPr="00112914">
        <w:rPr>
          <w:color w:val="000000"/>
          <w:sz w:val="22"/>
          <w:szCs w:val="22"/>
        </w:rPr>
        <w:t xml:space="preserve">Fóti út - </w:t>
      </w:r>
      <w:proofErr w:type="spellStart"/>
      <w:r w:rsidR="00BC37DC" w:rsidRPr="00112914">
        <w:rPr>
          <w:color w:val="000000"/>
          <w:sz w:val="22"/>
          <w:szCs w:val="22"/>
        </w:rPr>
        <w:t>Janek</w:t>
      </w:r>
      <w:proofErr w:type="spellEnd"/>
      <w:r w:rsidR="00BC37DC" w:rsidRPr="00112914">
        <w:rPr>
          <w:color w:val="000000"/>
          <w:sz w:val="22"/>
          <w:szCs w:val="22"/>
        </w:rPr>
        <w:t xml:space="preserve"> Géza u. gyalogosátkelő építése 3.436.778,- Ft.</w:t>
      </w:r>
    </w:p>
    <w:p w:rsidR="007D3840" w:rsidRPr="005D5356" w:rsidRDefault="007D3840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B3448" w:rsidRPr="005D5356" w:rsidRDefault="00CB344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lastRenderedPageBreak/>
        <w:t xml:space="preserve">A DÓHSZK </w:t>
      </w:r>
      <w:r w:rsidRPr="00664DE6">
        <w:rPr>
          <w:color w:val="000000"/>
          <w:sz w:val="22"/>
          <w:szCs w:val="22"/>
        </w:rPr>
        <w:t xml:space="preserve">előirányzat növekedése </w:t>
      </w:r>
      <w:r w:rsidR="00BC37DC" w:rsidRPr="00664DE6">
        <w:rPr>
          <w:color w:val="000000"/>
          <w:sz w:val="22"/>
          <w:szCs w:val="22"/>
        </w:rPr>
        <w:t>4.112</w:t>
      </w:r>
      <w:r w:rsidR="007D3840" w:rsidRPr="00664DE6">
        <w:rPr>
          <w:color w:val="000000"/>
          <w:sz w:val="22"/>
          <w:szCs w:val="22"/>
        </w:rPr>
        <w:t>.000</w:t>
      </w:r>
      <w:r w:rsidRPr="00664DE6">
        <w:rPr>
          <w:color w:val="000000"/>
          <w:sz w:val="22"/>
          <w:szCs w:val="22"/>
        </w:rPr>
        <w:t>,- Ft, mely</w:t>
      </w:r>
      <w:r w:rsidRPr="005D5356">
        <w:rPr>
          <w:color w:val="000000"/>
          <w:sz w:val="22"/>
          <w:szCs w:val="22"/>
        </w:rPr>
        <w:t xml:space="preserve"> </w:t>
      </w:r>
      <w:r w:rsidR="006822A1" w:rsidRPr="005D5356">
        <w:rPr>
          <w:color w:val="000000"/>
          <w:sz w:val="22"/>
          <w:szCs w:val="22"/>
        </w:rPr>
        <w:t xml:space="preserve">pótelőirányzat biztosításával </w:t>
      </w:r>
      <w:r w:rsidRPr="005D5356">
        <w:rPr>
          <w:color w:val="000000"/>
          <w:sz w:val="22"/>
          <w:szCs w:val="22"/>
        </w:rPr>
        <w:t>egyéb tárgyi eszköz</w:t>
      </w:r>
      <w:r w:rsidR="007D3840" w:rsidRPr="005D5356">
        <w:rPr>
          <w:color w:val="000000"/>
          <w:sz w:val="22"/>
          <w:szCs w:val="22"/>
        </w:rPr>
        <w:t>ök beszerzésére</w:t>
      </w:r>
      <w:r w:rsidR="006822A1" w:rsidRPr="005D5356">
        <w:rPr>
          <w:color w:val="000000"/>
          <w:sz w:val="22"/>
          <w:szCs w:val="22"/>
        </w:rPr>
        <w:t xml:space="preserve"> nyújt fedezetet, a Bárdos Lajos Általános Iskola étkezőjének berendezés cseréjére.</w:t>
      </w:r>
    </w:p>
    <w:p w:rsidR="00BC0E82" w:rsidRPr="005D5356" w:rsidRDefault="00BC0E82" w:rsidP="00BC0E82">
      <w:pPr>
        <w:pStyle w:val="NormlWeb"/>
        <w:spacing w:after="0"/>
        <w:rPr>
          <w:color w:val="000000"/>
          <w:sz w:val="22"/>
          <w:szCs w:val="22"/>
        </w:rPr>
      </w:pPr>
    </w:p>
    <w:p w:rsidR="001F4A55" w:rsidRPr="005D5356" w:rsidRDefault="001F4A55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5D5356" w:rsidRDefault="00664DE6" w:rsidP="00330423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Felújítási kiadások</w:t>
      </w:r>
    </w:p>
    <w:p w:rsidR="00514B43" w:rsidRPr="005D5356" w:rsidRDefault="00514B43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8F6874" w:rsidRPr="00664DE6" w:rsidRDefault="00514B43" w:rsidP="00664DE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664DE6">
        <w:rPr>
          <w:color w:val="000000"/>
          <w:sz w:val="22"/>
          <w:szCs w:val="22"/>
        </w:rPr>
        <w:t xml:space="preserve">A felújítási kiadások előirányzata </w:t>
      </w:r>
      <w:r w:rsidR="00362B8D" w:rsidRPr="00664DE6">
        <w:rPr>
          <w:color w:val="000000"/>
          <w:sz w:val="22"/>
          <w:szCs w:val="22"/>
        </w:rPr>
        <w:t>742.333</w:t>
      </w:r>
      <w:r w:rsidRPr="00664DE6">
        <w:rPr>
          <w:color w:val="000000"/>
          <w:sz w:val="22"/>
          <w:szCs w:val="22"/>
        </w:rPr>
        <w:t xml:space="preserve">,- Ft-tal </w:t>
      </w:r>
      <w:r w:rsidR="00362B8D" w:rsidRPr="00664DE6">
        <w:rPr>
          <w:color w:val="000000"/>
          <w:sz w:val="22"/>
          <w:szCs w:val="22"/>
        </w:rPr>
        <w:t>csökkent</w:t>
      </w:r>
      <w:r w:rsidRPr="00664DE6">
        <w:rPr>
          <w:color w:val="000000"/>
          <w:sz w:val="22"/>
          <w:szCs w:val="22"/>
        </w:rPr>
        <w:t xml:space="preserve">, </w:t>
      </w:r>
      <w:r w:rsidR="00362B8D" w:rsidRPr="00664DE6">
        <w:rPr>
          <w:color w:val="000000"/>
          <w:sz w:val="22"/>
          <w:szCs w:val="22"/>
        </w:rPr>
        <w:t xml:space="preserve">mely összeg az intézmény felújítások sorról, </w:t>
      </w:r>
      <w:r w:rsidR="008F6874" w:rsidRPr="00664DE6">
        <w:rPr>
          <w:color w:val="000000"/>
          <w:sz w:val="22"/>
          <w:szCs w:val="22"/>
        </w:rPr>
        <w:t>az intézmény fejlesztések beruházási sorra kerül átcsoportosításra.</w:t>
      </w:r>
    </w:p>
    <w:p w:rsidR="008F6874" w:rsidRPr="005D5356" w:rsidRDefault="008F6874" w:rsidP="00514B4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185856" w:rsidRPr="005D5356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DF23E3" w:rsidRPr="005D5356" w:rsidRDefault="00664DE6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DF23E3" w:rsidRPr="005D5356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BC01C9" w:rsidRPr="00664DE6" w:rsidRDefault="00BC01C9" w:rsidP="00664DE6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64DE6">
        <w:rPr>
          <w:bCs/>
          <w:iCs/>
          <w:color w:val="000000"/>
          <w:sz w:val="22"/>
          <w:szCs w:val="22"/>
        </w:rPr>
        <w:t xml:space="preserve">Az egyéb felhalmozási célú kiadások előirányzata 25.904.799,- Ft-tal növekedett. </w:t>
      </w:r>
    </w:p>
    <w:p w:rsidR="009F6F69" w:rsidRDefault="00BC01C9" w:rsidP="008B0CC7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64DE6">
        <w:rPr>
          <w:bCs/>
          <w:iCs/>
          <w:color w:val="000000"/>
          <w:sz w:val="22"/>
          <w:szCs w:val="22"/>
        </w:rPr>
        <w:t>A Dunakeszi IV. Béla Király Gimnázium Diákjaiért Alapítvány részére nyújtott támo</w:t>
      </w:r>
      <w:r w:rsidR="00664DE6">
        <w:rPr>
          <w:bCs/>
          <w:iCs/>
          <w:color w:val="000000"/>
          <w:sz w:val="22"/>
          <w:szCs w:val="22"/>
        </w:rPr>
        <w:t>gatást a működési célú támogatások</w:t>
      </w:r>
      <w:r w:rsidRPr="00664DE6">
        <w:rPr>
          <w:bCs/>
          <w:iCs/>
          <w:color w:val="000000"/>
          <w:sz w:val="22"/>
          <w:szCs w:val="22"/>
        </w:rPr>
        <w:t xml:space="preserve"> között terveztük. A megkötött szerződés alapján, a támogatási célt figyelembe véve, a </w:t>
      </w:r>
      <w:r w:rsidR="000D5480" w:rsidRPr="00664DE6">
        <w:rPr>
          <w:bCs/>
          <w:iCs/>
          <w:color w:val="000000"/>
          <w:sz w:val="22"/>
          <w:szCs w:val="22"/>
        </w:rPr>
        <w:t>100</w:t>
      </w:r>
      <w:r w:rsidRPr="00664DE6">
        <w:rPr>
          <w:bCs/>
          <w:iCs/>
          <w:color w:val="000000"/>
          <w:sz w:val="22"/>
          <w:szCs w:val="22"/>
        </w:rPr>
        <w:t xml:space="preserve">.000,-Ft-ot </w:t>
      </w:r>
      <w:r w:rsidR="00664DE6">
        <w:rPr>
          <w:bCs/>
          <w:iCs/>
          <w:color w:val="000000"/>
          <w:sz w:val="22"/>
          <w:szCs w:val="22"/>
        </w:rPr>
        <w:t xml:space="preserve">csoportosítottunk át a működési célú támogatások sorról a felhalmozási célú támogatások előirányzatára. </w:t>
      </w:r>
      <w:r w:rsidRPr="00664DE6">
        <w:rPr>
          <w:bCs/>
          <w:iCs/>
          <w:color w:val="000000"/>
          <w:sz w:val="22"/>
          <w:szCs w:val="22"/>
        </w:rPr>
        <w:t xml:space="preserve">A Zöld Busz projekt pályázat elszámolásához kapcsolódó pénzeszközátadás fedezetére </w:t>
      </w:r>
      <w:r w:rsidR="000D5480" w:rsidRPr="00664DE6">
        <w:rPr>
          <w:bCs/>
          <w:iCs/>
          <w:color w:val="000000"/>
          <w:sz w:val="22"/>
          <w:szCs w:val="22"/>
        </w:rPr>
        <w:t>404.798</w:t>
      </w:r>
      <w:r w:rsidRPr="00664DE6">
        <w:rPr>
          <w:bCs/>
          <w:iCs/>
          <w:color w:val="000000"/>
          <w:sz w:val="22"/>
          <w:szCs w:val="22"/>
        </w:rPr>
        <w:t>,- Ft-tal növeltük az előirányzatot felhalmozási céltartalék</w:t>
      </w:r>
      <w:r w:rsidR="00664DE6">
        <w:rPr>
          <w:bCs/>
          <w:iCs/>
          <w:color w:val="000000"/>
          <w:sz w:val="22"/>
          <w:szCs w:val="22"/>
        </w:rPr>
        <w:t>ból.</w:t>
      </w:r>
      <w:r w:rsidRPr="00664DE6">
        <w:rPr>
          <w:bCs/>
          <w:iCs/>
          <w:color w:val="000000"/>
          <w:sz w:val="22"/>
          <w:szCs w:val="22"/>
        </w:rPr>
        <w:t xml:space="preserve"> </w:t>
      </w:r>
      <w:r w:rsidR="009F6F69">
        <w:rPr>
          <w:bCs/>
          <w:iCs/>
          <w:color w:val="000000"/>
          <w:sz w:val="22"/>
          <w:szCs w:val="22"/>
        </w:rPr>
        <w:t xml:space="preserve"> </w:t>
      </w:r>
    </w:p>
    <w:p w:rsidR="00BA6AE6" w:rsidRPr="008D3624" w:rsidRDefault="000D5480" w:rsidP="008B0CC7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64DE6">
        <w:rPr>
          <w:color w:val="000000"/>
          <w:sz w:val="22"/>
          <w:szCs w:val="22"/>
        </w:rPr>
        <w:t>A felhalmozási célú visszatérítendő támogatások előirányzata 25.</w:t>
      </w:r>
      <w:r w:rsidR="008D3624">
        <w:rPr>
          <w:color w:val="000000"/>
          <w:sz w:val="22"/>
          <w:szCs w:val="22"/>
        </w:rPr>
        <w:t>4</w:t>
      </w:r>
      <w:r w:rsidRPr="00664DE6">
        <w:rPr>
          <w:color w:val="000000"/>
          <w:sz w:val="22"/>
          <w:szCs w:val="22"/>
        </w:rPr>
        <w:t>00.001</w:t>
      </w:r>
      <w:r w:rsidRPr="008D3624">
        <w:rPr>
          <w:color w:val="000000"/>
          <w:sz w:val="22"/>
          <w:szCs w:val="22"/>
        </w:rPr>
        <w:t xml:space="preserve">,- Ft-tal </w:t>
      </w:r>
      <w:r w:rsidR="008D3624" w:rsidRPr="008D3624">
        <w:rPr>
          <w:color w:val="000000"/>
          <w:sz w:val="22"/>
          <w:szCs w:val="22"/>
        </w:rPr>
        <w:t>növelhető</w:t>
      </w:r>
      <w:r w:rsidR="001875E3">
        <w:rPr>
          <w:color w:val="000000"/>
          <w:sz w:val="22"/>
          <w:szCs w:val="22"/>
        </w:rPr>
        <w:t xml:space="preserve">, ebből 25.400.000,-Ft </w:t>
      </w:r>
      <w:r w:rsidR="008D3624" w:rsidRPr="008D3624">
        <w:rPr>
          <w:sz w:val="22"/>
          <w:szCs w:val="22"/>
        </w:rPr>
        <w:t xml:space="preserve">a Magyarság sporttelepen (Dunakeszi, 5072. </w:t>
      </w:r>
      <w:proofErr w:type="spellStart"/>
      <w:r w:rsidR="008D3624" w:rsidRPr="008D3624">
        <w:rPr>
          <w:sz w:val="22"/>
          <w:szCs w:val="22"/>
        </w:rPr>
        <w:t>hrsz</w:t>
      </w:r>
      <w:proofErr w:type="spellEnd"/>
      <w:r w:rsidR="008D3624" w:rsidRPr="008D3624">
        <w:rPr>
          <w:sz w:val="22"/>
          <w:szCs w:val="22"/>
        </w:rPr>
        <w:t xml:space="preserve">. alatt) megépült sportcsarnokhoz tartozó öltözőépület tervezési díjának kifizetésére </w:t>
      </w:r>
      <w:r w:rsidR="00791BFC" w:rsidRPr="008D3624">
        <w:rPr>
          <w:bCs/>
          <w:iCs/>
          <w:color w:val="000000"/>
          <w:sz w:val="22"/>
          <w:szCs w:val="22"/>
        </w:rPr>
        <w:t>nyújt fedezetet.</w:t>
      </w:r>
      <w:r w:rsidR="00DF23E3" w:rsidRPr="008D3624">
        <w:rPr>
          <w:bCs/>
          <w:iCs/>
          <w:color w:val="000000"/>
          <w:sz w:val="22"/>
          <w:szCs w:val="22"/>
        </w:rPr>
        <w:t xml:space="preserve"> </w:t>
      </w:r>
    </w:p>
    <w:p w:rsidR="001875E3" w:rsidRPr="001875E3" w:rsidRDefault="001875E3" w:rsidP="009A1919">
      <w:pPr>
        <w:pStyle w:val="NormlWeb"/>
        <w:spacing w:after="0"/>
        <w:rPr>
          <w:b/>
          <w:bCs/>
          <w:iCs/>
          <w:color w:val="000000"/>
          <w:sz w:val="22"/>
          <w:szCs w:val="22"/>
        </w:rPr>
      </w:pPr>
    </w:p>
    <w:p w:rsidR="009A1919" w:rsidRPr="001875E3" w:rsidRDefault="001875E3" w:rsidP="009A1919">
      <w:pPr>
        <w:pStyle w:val="NormlWeb"/>
        <w:spacing w:after="0"/>
        <w:rPr>
          <w:b/>
          <w:color w:val="000000"/>
          <w:sz w:val="22"/>
          <w:szCs w:val="22"/>
        </w:rPr>
      </w:pPr>
      <w:r w:rsidRPr="001875E3">
        <w:rPr>
          <w:b/>
          <w:bCs/>
          <w:iCs/>
          <w:color w:val="000000"/>
          <w:sz w:val="22"/>
          <w:szCs w:val="22"/>
        </w:rPr>
        <w:t>Tartalékok</w:t>
      </w:r>
    </w:p>
    <w:p w:rsidR="009A1919" w:rsidRPr="005D5356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5D5356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  <w:r w:rsidRPr="005D5356">
        <w:rPr>
          <w:b/>
          <w:color w:val="000000"/>
          <w:sz w:val="22"/>
          <w:szCs w:val="22"/>
        </w:rPr>
        <w:t>Működési tartalékok</w:t>
      </w:r>
    </w:p>
    <w:p w:rsidR="009A1919" w:rsidRPr="005D5356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4C785C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4C785C">
        <w:rPr>
          <w:color w:val="000000"/>
          <w:sz w:val="22"/>
          <w:szCs w:val="22"/>
        </w:rPr>
        <w:t xml:space="preserve">A működési céltartalék állománya </w:t>
      </w:r>
      <w:r w:rsidR="00FE5FB9" w:rsidRPr="004C785C">
        <w:rPr>
          <w:color w:val="000000"/>
          <w:sz w:val="22"/>
          <w:szCs w:val="22"/>
        </w:rPr>
        <w:t>8</w:t>
      </w:r>
      <w:r w:rsidR="004A28A7" w:rsidRPr="004C785C">
        <w:rPr>
          <w:color w:val="000000"/>
          <w:sz w:val="22"/>
          <w:szCs w:val="22"/>
        </w:rPr>
        <w:t>76.368.260</w:t>
      </w:r>
      <w:r w:rsidRPr="004C785C">
        <w:rPr>
          <w:color w:val="000000"/>
          <w:sz w:val="22"/>
          <w:szCs w:val="22"/>
        </w:rPr>
        <w:t xml:space="preserve">,-Ft-tal </w:t>
      </w:r>
      <w:r w:rsidR="00355973">
        <w:rPr>
          <w:color w:val="000000"/>
          <w:sz w:val="22"/>
          <w:szCs w:val="22"/>
        </w:rPr>
        <w:t>nő</w:t>
      </w:r>
      <w:r w:rsidRPr="004C785C">
        <w:rPr>
          <w:color w:val="000000"/>
          <w:sz w:val="22"/>
          <w:szCs w:val="22"/>
        </w:rPr>
        <w:t xml:space="preserve">, mely tartalmaz </w:t>
      </w:r>
      <w:r w:rsidR="00FE5FB9" w:rsidRPr="004C785C">
        <w:rPr>
          <w:color w:val="000000"/>
          <w:sz w:val="22"/>
          <w:szCs w:val="22"/>
        </w:rPr>
        <w:t>967.688.249</w:t>
      </w:r>
      <w:r w:rsidRPr="004C785C">
        <w:rPr>
          <w:color w:val="000000"/>
          <w:sz w:val="22"/>
          <w:szCs w:val="22"/>
        </w:rPr>
        <w:t xml:space="preserve">,-Ft növekedést és </w:t>
      </w:r>
      <w:r w:rsidR="004A28A7" w:rsidRPr="004C785C">
        <w:rPr>
          <w:color w:val="000000"/>
          <w:sz w:val="22"/>
          <w:szCs w:val="22"/>
        </w:rPr>
        <w:t>91.319</w:t>
      </w:r>
      <w:r w:rsidR="00DF1F94" w:rsidRPr="004C785C">
        <w:rPr>
          <w:color w:val="000000"/>
          <w:sz w:val="22"/>
          <w:szCs w:val="22"/>
        </w:rPr>
        <w:t>.989</w:t>
      </w:r>
      <w:r w:rsidRPr="004C785C">
        <w:rPr>
          <w:color w:val="000000"/>
          <w:sz w:val="22"/>
          <w:szCs w:val="22"/>
        </w:rPr>
        <w:t>,-Ft csökkenést.</w:t>
      </w:r>
    </w:p>
    <w:p w:rsidR="009A1919" w:rsidRPr="004C785C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4C785C">
        <w:rPr>
          <w:color w:val="000000"/>
          <w:sz w:val="22"/>
          <w:szCs w:val="22"/>
        </w:rPr>
        <w:t xml:space="preserve">A növekedést az alábbi bevételek tették lehetővé: </w:t>
      </w:r>
    </w:p>
    <w:p w:rsidR="009A1919" w:rsidRPr="005D5356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 xml:space="preserve"> </w:t>
      </w:r>
      <w:proofErr w:type="gramStart"/>
      <w:r w:rsidR="00355973">
        <w:rPr>
          <w:color w:val="000000"/>
          <w:sz w:val="22"/>
          <w:szCs w:val="22"/>
        </w:rPr>
        <w:t>A</w:t>
      </w:r>
      <w:r w:rsidRPr="005D5356">
        <w:rPr>
          <w:color w:val="000000"/>
          <w:sz w:val="22"/>
          <w:szCs w:val="22"/>
        </w:rPr>
        <w:t xml:space="preserve"> szociális ágazati összevont pótlékra kapott központi költségvetési támogatás összege 6.</w:t>
      </w:r>
      <w:r w:rsidR="00253142" w:rsidRPr="005D5356">
        <w:rPr>
          <w:color w:val="000000"/>
          <w:sz w:val="22"/>
          <w:szCs w:val="22"/>
        </w:rPr>
        <w:t>415.282</w:t>
      </w:r>
      <w:r w:rsidRPr="005D5356">
        <w:rPr>
          <w:color w:val="000000"/>
          <w:sz w:val="22"/>
          <w:szCs w:val="22"/>
        </w:rPr>
        <w:t xml:space="preserve">,- Ft, a </w:t>
      </w:r>
      <w:r w:rsidR="00253142" w:rsidRPr="005D5356">
        <w:rPr>
          <w:color w:val="000000"/>
          <w:sz w:val="22"/>
          <w:szCs w:val="22"/>
        </w:rPr>
        <w:t>helyi adóból befolyt többletbevételek 944.000.000,- Ft, a működési bevételekből befolyt többletbevételek 3.345.705,- Ft, reklámcélú eszközök elhelyezésének díjából befolyt többletbevétel 2.250.000,- F</w:t>
      </w:r>
      <w:r w:rsidRPr="005D5356">
        <w:rPr>
          <w:color w:val="000000"/>
          <w:sz w:val="22"/>
          <w:szCs w:val="22"/>
        </w:rPr>
        <w:t>t</w:t>
      </w:r>
      <w:r w:rsidR="00253142" w:rsidRPr="005D5356">
        <w:rPr>
          <w:color w:val="000000"/>
          <w:sz w:val="22"/>
          <w:szCs w:val="22"/>
        </w:rPr>
        <w:t>, Dunakeszi Diáknegyed beruházáshoz kapcsolódó lakossági tájékoztatás támogatása pályázati pénzeszköz 11.444.762,- Ft, perköltség visszatérítése 232.500,- Ft</w:t>
      </w:r>
      <w:r w:rsidR="00FF0364" w:rsidRPr="005D5356">
        <w:rPr>
          <w:color w:val="000000"/>
          <w:sz w:val="22"/>
          <w:szCs w:val="22"/>
        </w:rPr>
        <w:t>.</w:t>
      </w:r>
      <w:proofErr w:type="gramEnd"/>
    </w:p>
    <w:p w:rsidR="009A1919" w:rsidRPr="005D5356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 xml:space="preserve">A csökkenést az alábbi tételek eredményezik: </w:t>
      </w:r>
    </w:p>
    <w:p w:rsidR="004A28A7" w:rsidRPr="005D5356" w:rsidRDefault="004A28A7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proofErr w:type="gramStart"/>
      <w:r w:rsidRPr="005D5356">
        <w:rPr>
          <w:color w:val="000000"/>
          <w:sz w:val="22"/>
          <w:szCs w:val="22"/>
        </w:rPr>
        <w:t xml:space="preserve">Dunakeszi Polgármesteri Hivatal részére pótelőirányzat biztosítása személyi juttatások és munkaadókat terhelő járulékok fedezetére 18.080.000,- Ft, DÓHSZK részére pótelőirányzat biztosítása személyi juttatások és munkaadókat terhelő járulékok fedezetére 64.000.000,- Ft, informatikai szolgáltatások fedezetére 1.321.000,- Ft, </w:t>
      </w:r>
      <w:r w:rsidR="009A1919" w:rsidRPr="005D5356">
        <w:rPr>
          <w:color w:val="000000"/>
          <w:sz w:val="22"/>
          <w:szCs w:val="22"/>
        </w:rPr>
        <w:t xml:space="preserve">Városi Sportigazgatóság részére pótelőirányzat biztosítása személyi juttatások és munkaadókat terhelő járulékok fedezetére </w:t>
      </w:r>
      <w:r w:rsidRPr="005D5356">
        <w:rPr>
          <w:color w:val="000000"/>
          <w:sz w:val="22"/>
          <w:szCs w:val="22"/>
        </w:rPr>
        <w:t>512</w:t>
      </w:r>
      <w:r w:rsidR="009A1919" w:rsidRPr="005D5356">
        <w:rPr>
          <w:color w:val="000000"/>
          <w:sz w:val="22"/>
          <w:szCs w:val="22"/>
        </w:rPr>
        <w:t xml:space="preserve">.000,- Ft,  Révész István Helytörténeti </w:t>
      </w:r>
      <w:r w:rsidR="009A1919" w:rsidRPr="005D5356">
        <w:rPr>
          <w:color w:val="000000"/>
          <w:sz w:val="22"/>
          <w:szCs w:val="22"/>
        </w:rPr>
        <w:lastRenderedPageBreak/>
        <w:t>Gyűjtemény részére pótelőirányzat biztosítása, személyi juttatások és munkaadókat terhelő járulékok, valamint</w:t>
      </w:r>
      <w:proofErr w:type="gramEnd"/>
      <w:r w:rsidR="009A1919" w:rsidRPr="005D5356">
        <w:rPr>
          <w:color w:val="000000"/>
          <w:sz w:val="22"/>
          <w:szCs w:val="22"/>
        </w:rPr>
        <w:t xml:space="preserve"> </w:t>
      </w:r>
      <w:proofErr w:type="gramStart"/>
      <w:r w:rsidR="009A1919" w:rsidRPr="005D5356">
        <w:rPr>
          <w:color w:val="000000"/>
          <w:sz w:val="22"/>
          <w:szCs w:val="22"/>
        </w:rPr>
        <w:t>dologi</w:t>
      </w:r>
      <w:proofErr w:type="gramEnd"/>
      <w:r w:rsidR="009A1919" w:rsidRPr="005D5356">
        <w:rPr>
          <w:color w:val="000000"/>
          <w:sz w:val="22"/>
          <w:szCs w:val="22"/>
        </w:rPr>
        <w:t xml:space="preserve"> kiadások fedezetére </w:t>
      </w:r>
      <w:r w:rsidRPr="005D5356">
        <w:rPr>
          <w:color w:val="000000"/>
          <w:sz w:val="22"/>
          <w:szCs w:val="22"/>
        </w:rPr>
        <w:t>256</w:t>
      </w:r>
      <w:r w:rsidR="009A1919" w:rsidRPr="005D5356">
        <w:rPr>
          <w:color w:val="000000"/>
          <w:sz w:val="22"/>
          <w:szCs w:val="22"/>
        </w:rPr>
        <w:t xml:space="preserve">.000,- Ft, önkormányzati lakások, egyéb ingatlanok, </w:t>
      </w:r>
      <w:r w:rsidRPr="005D5356">
        <w:rPr>
          <w:color w:val="000000"/>
          <w:sz w:val="22"/>
          <w:szCs w:val="22"/>
        </w:rPr>
        <w:t>villamos</w:t>
      </w:r>
      <w:r w:rsidR="009A1919" w:rsidRPr="005D5356">
        <w:rPr>
          <w:color w:val="000000"/>
          <w:sz w:val="22"/>
          <w:szCs w:val="22"/>
        </w:rPr>
        <w:t xml:space="preserve">energia szolgáltatás díja </w:t>
      </w:r>
      <w:r w:rsidRPr="005D5356">
        <w:rPr>
          <w:color w:val="000000"/>
          <w:sz w:val="22"/>
          <w:szCs w:val="22"/>
        </w:rPr>
        <w:t>622.300</w:t>
      </w:r>
      <w:r w:rsidR="009A1919" w:rsidRPr="005D5356">
        <w:rPr>
          <w:color w:val="000000"/>
          <w:sz w:val="22"/>
          <w:szCs w:val="22"/>
        </w:rPr>
        <w:t xml:space="preserve">,- Ft, </w:t>
      </w:r>
      <w:r w:rsidRPr="005D5356">
        <w:rPr>
          <w:color w:val="000000"/>
          <w:sz w:val="22"/>
          <w:szCs w:val="22"/>
        </w:rPr>
        <w:t xml:space="preserve">Barátság úti egészségügyi rendelő rezsiköltség támogatása 1.528.689,- Ft, önkormányzati igazgatási feladatok, egyéb szolgáltatások 5.000.000,- Ft. </w:t>
      </w:r>
    </w:p>
    <w:p w:rsidR="009A1919" w:rsidRPr="005D5356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A1919" w:rsidRPr="005D5356" w:rsidRDefault="009A1919" w:rsidP="009A1919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 xml:space="preserve">Az </w:t>
      </w:r>
      <w:r w:rsidRPr="005D5356">
        <w:rPr>
          <w:b/>
          <w:color w:val="000000"/>
          <w:sz w:val="22"/>
          <w:szCs w:val="22"/>
        </w:rPr>
        <w:t xml:space="preserve">általános tartalék </w:t>
      </w:r>
      <w:r w:rsidRPr="005D5356">
        <w:rPr>
          <w:color w:val="000000"/>
          <w:sz w:val="22"/>
          <w:szCs w:val="22"/>
        </w:rPr>
        <w:t xml:space="preserve">előirányzata </w:t>
      </w:r>
      <w:r w:rsidR="004A28A7" w:rsidRPr="005D5356">
        <w:rPr>
          <w:color w:val="000000"/>
          <w:sz w:val="22"/>
          <w:szCs w:val="22"/>
        </w:rPr>
        <w:t>60.150,- Ft-tal csökkent</w:t>
      </w:r>
      <w:r w:rsidR="00892939">
        <w:rPr>
          <w:color w:val="000000"/>
          <w:sz w:val="22"/>
          <w:szCs w:val="22"/>
        </w:rPr>
        <w:t xml:space="preserve"> a </w:t>
      </w:r>
      <w:r w:rsidR="007F1CAC">
        <w:rPr>
          <w:color w:val="000000"/>
          <w:sz w:val="22"/>
          <w:szCs w:val="22"/>
        </w:rPr>
        <w:t>s</w:t>
      </w:r>
      <w:r w:rsidR="00892939" w:rsidRPr="00112914">
        <w:rPr>
          <w:bCs/>
          <w:iCs/>
          <w:color w:val="000000"/>
          <w:sz w:val="22"/>
          <w:szCs w:val="22"/>
        </w:rPr>
        <w:t>zabadstrand, na</w:t>
      </w:r>
      <w:r w:rsidR="007F1CAC">
        <w:rPr>
          <w:bCs/>
          <w:iCs/>
          <w:color w:val="000000"/>
          <w:sz w:val="22"/>
          <w:szCs w:val="22"/>
        </w:rPr>
        <w:t>pozóstég vízterület bérleti díjára.</w:t>
      </w:r>
    </w:p>
    <w:p w:rsidR="009A1919" w:rsidRPr="005D5356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5D5356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  <w:r w:rsidRPr="005D5356">
        <w:rPr>
          <w:b/>
          <w:color w:val="000000"/>
          <w:sz w:val="22"/>
          <w:szCs w:val="22"/>
        </w:rPr>
        <w:t>Felhalmozási céltartalék</w:t>
      </w:r>
    </w:p>
    <w:p w:rsidR="006A6687" w:rsidRPr="005D5356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396314" w:rsidRPr="005D5356" w:rsidRDefault="00396314" w:rsidP="0097422C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 xml:space="preserve">A felhalmozási céltartalék </w:t>
      </w:r>
      <w:r w:rsidRPr="004C785C">
        <w:rPr>
          <w:color w:val="000000"/>
          <w:sz w:val="22"/>
          <w:szCs w:val="22"/>
        </w:rPr>
        <w:t>előirányzata</w:t>
      </w:r>
      <w:r w:rsidR="00456C2C" w:rsidRPr="004C785C">
        <w:rPr>
          <w:color w:val="000000"/>
          <w:sz w:val="22"/>
          <w:szCs w:val="22"/>
        </w:rPr>
        <w:t xml:space="preserve"> </w:t>
      </w:r>
      <w:r w:rsidR="00C62EC6" w:rsidRPr="004C785C">
        <w:rPr>
          <w:color w:val="000000"/>
          <w:sz w:val="22"/>
          <w:szCs w:val="22"/>
        </w:rPr>
        <w:t>954.927.590</w:t>
      </w:r>
      <w:r w:rsidRPr="004C785C">
        <w:rPr>
          <w:color w:val="000000"/>
          <w:sz w:val="22"/>
          <w:szCs w:val="22"/>
        </w:rPr>
        <w:t xml:space="preserve">,- Ft-tal </w:t>
      </w:r>
      <w:r w:rsidR="00C62EC6" w:rsidRPr="004C785C">
        <w:rPr>
          <w:color w:val="000000"/>
          <w:sz w:val="22"/>
          <w:szCs w:val="22"/>
        </w:rPr>
        <w:t>növekedett</w:t>
      </w:r>
      <w:r w:rsidRPr="004C785C">
        <w:rPr>
          <w:color w:val="000000"/>
          <w:sz w:val="22"/>
          <w:szCs w:val="22"/>
        </w:rPr>
        <w:t xml:space="preserve"> összességében</w:t>
      </w:r>
      <w:r w:rsidRPr="005D5356">
        <w:rPr>
          <w:color w:val="000000"/>
          <w:sz w:val="22"/>
          <w:szCs w:val="22"/>
        </w:rPr>
        <w:t xml:space="preserve">, mely tartalmaz </w:t>
      </w:r>
      <w:r w:rsidR="00C62EC6" w:rsidRPr="005D5356">
        <w:rPr>
          <w:color w:val="000000"/>
          <w:sz w:val="22"/>
          <w:szCs w:val="22"/>
        </w:rPr>
        <w:t>1.535.320.000,</w:t>
      </w:r>
      <w:r w:rsidRPr="005D5356">
        <w:rPr>
          <w:color w:val="000000"/>
          <w:sz w:val="22"/>
          <w:szCs w:val="22"/>
        </w:rPr>
        <w:t xml:space="preserve">- Ft növekedést és </w:t>
      </w:r>
      <w:r w:rsidR="00C62EC6" w:rsidRPr="005D5356">
        <w:rPr>
          <w:color w:val="000000"/>
          <w:sz w:val="22"/>
          <w:szCs w:val="22"/>
        </w:rPr>
        <w:t>580.392.410</w:t>
      </w:r>
      <w:r w:rsidRPr="005D5356">
        <w:rPr>
          <w:color w:val="000000"/>
          <w:sz w:val="22"/>
          <w:szCs w:val="22"/>
        </w:rPr>
        <w:t>,- Ft csökkenést.</w:t>
      </w:r>
    </w:p>
    <w:p w:rsidR="00C62EC6" w:rsidRPr="005D5356" w:rsidRDefault="00155024" w:rsidP="0039631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proofErr w:type="gramStart"/>
      <w:r w:rsidRPr="005D5356">
        <w:rPr>
          <w:color w:val="000000"/>
          <w:sz w:val="22"/>
          <w:szCs w:val="22"/>
        </w:rPr>
        <w:t xml:space="preserve">A tartalék állományát növeli a </w:t>
      </w:r>
      <w:r w:rsidR="00C62EC6" w:rsidRPr="005D5356">
        <w:rPr>
          <w:color w:val="000000"/>
          <w:sz w:val="22"/>
          <w:szCs w:val="22"/>
        </w:rPr>
        <w:t xml:space="preserve">helyi adóból, egyéb bírságokból befolyt többletbevételek 1.251.000.000,- Ft, kamatjóváírás többletbevétele 249.000.000,- Ft, közérdekű kötelezettség vállalás, intelligens gyalogátkelőhely kiépítése 1.800.000,- Ft, közérdekű kötelezettség vállalás, 7930/7 </w:t>
      </w:r>
      <w:proofErr w:type="spellStart"/>
      <w:r w:rsidR="00C62EC6" w:rsidRPr="005D5356">
        <w:rPr>
          <w:color w:val="000000"/>
          <w:sz w:val="22"/>
          <w:szCs w:val="22"/>
        </w:rPr>
        <w:t>hrsz</w:t>
      </w:r>
      <w:proofErr w:type="spellEnd"/>
      <w:r w:rsidR="00C62EC6" w:rsidRPr="005D5356">
        <w:rPr>
          <w:color w:val="000000"/>
          <w:sz w:val="22"/>
          <w:szCs w:val="22"/>
        </w:rPr>
        <w:t xml:space="preserve">. útépítés 8.420.000,- Ft, ingatlan értékesítésből befolyt többletbevétel, Dunakeszi, 4755/A/3 </w:t>
      </w:r>
      <w:proofErr w:type="spellStart"/>
      <w:r w:rsidR="00C62EC6" w:rsidRPr="005D5356">
        <w:rPr>
          <w:color w:val="000000"/>
          <w:sz w:val="22"/>
          <w:szCs w:val="22"/>
        </w:rPr>
        <w:t>hrsz</w:t>
      </w:r>
      <w:proofErr w:type="spellEnd"/>
      <w:r w:rsidR="00C62EC6" w:rsidRPr="005D5356">
        <w:rPr>
          <w:color w:val="000000"/>
          <w:sz w:val="22"/>
          <w:szCs w:val="22"/>
        </w:rPr>
        <w:t>.</w:t>
      </w:r>
      <w:r w:rsidR="00491D7D" w:rsidRPr="005D5356">
        <w:rPr>
          <w:color w:val="000000"/>
          <w:sz w:val="22"/>
          <w:szCs w:val="22"/>
        </w:rPr>
        <w:t>-ú lakás</w:t>
      </w:r>
      <w:r w:rsidR="007F1CAC">
        <w:rPr>
          <w:color w:val="000000"/>
          <w:sz w:val="22"/>
          <w:szCs w:val="22"/>
        </w:rPr>
        <w:t xml:space="preserve"> értékesítéséből befolyt összeg</w:t>
      </w:r>
      <w:r w:rsidR="00C62EC6" w:rsidRPr="005D5356">
        <w:rPr>
          <w:color w:val="000000"/>
          <w:sz w:val="22"/>
          <w:szCs w:val="22"/>
        </w:rPr>
        <w:t>, 25.100.000,- Ft.</w:t>
      </w:r>
      <w:proofErr w:type="gramEnd"/>
    </w:p>
    <w:p w:rsidR="00155024" w:rsidRPr="005D5356" w:rsidRDefault="00155024" w:rsidP="0039631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>A felhalmozási céltartalékból az alábbi feladatokra biztosítunk fedezetet:</w:t>
      </w:r>
    </w:p>
    <w:p w:rsidR="001973C4" w:rsidRPr="005D5356" w:rsidRDefault="00155024" w:rsidP="000646A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proofErr w:type="gramStart"/>
      <w:r w:rsidRPr="005D5356">
        <w:rPr>
          <w:color w:val="000000"/>
          <w:sz w:val="22"/>
          <w:szCs w:val="22"/>
        </w:rPr>
        <w:t xml:space="preserve">Napsugár Bölcsőde bővítése, </w:t>
      </w:r>
      <w:r w:rsidR="00DF309A" w:rsidRPr="005D5356">
        <w:rPr>
          <w:color w:val="000000"/>
          <w:sz w:val="22"/>
          <w:szCs w:val="22"/>
        </w:rPr>
        <w:t xml:space="preserve">projekt tábla kihelyezése 9.525,- Ft, Radnóti Miklós Gimnázium tornacsarnok eszköz beszerzés 355.600,- Ft, </w:t>
      </w:r>
      <w:r w:rsidR="00741DF3" w:rsidRPr="005D5356">
        <w:rPr>
          <w:color w:val="000000"/>
          <w:sz w:val="22"/>
          <w:szCs w:val="22"/>
        </w:rPr>
        <w:t xml:space="preserve">DÓHSZK részére pótelőirányzat biztosítása, </w:t>
      </w:r>
      <w:r w:rsidR="00DF309A" w:rsidRPr="005D5356">
        <w:rPr>
          <w:color w:val="000000"/>
          <w:sz w:val="22"/>
          <w:szCs w:val="22"/>
        </w:rPr>
        <w:t xml:space="preserve">Bárdos Lajos Általános Iskola étkezőjének berendezése 4.112.000,- Ft, Dunakeszi Közüzemi Nonprofit Kft. törzstőke emelés, tőketartalék 470.000.000,- Ft, parkok öntözőhálózat fejlesztése, kútfúrás 1.224.915,- Ft, </w:t>
      </w:r>
      <w:r w:rsidR="001973C4" w:rsidRPr="005D5356">
        <w:rPr>
          <w:color w:val="000000"/>
          <w:sz w:val="22"/>
          <w:szCs w:val="22"/>
        </w:rPr>
        <w:t xml:space="preserve">Kossuth- Széchenyi- </w:t>
      </w:r>
      <w:proofErr w:type="spellStart"/>
      <w:r w:rsidR="001973C4" w:rsidRPr="005D5356">
        <w:rPr>
          <w:color w:val="000000"/>
          <w:sz w:val="22"/>
          <w:szCs w:val="22"/>
        </w:rPr>
        <w:t>Zerkovitz</w:t>
      </w:r>
      <w:proofErr w:type="spellEnd"/>
      <w:r w:rsidR="001973C4" w:rsidRPr="005D5356">
        <w:rPr>
          <w:color w:val="000000"/>
          <w:sz w:val="22"/>
          <w:szCs w:val="22"/>
        </w:rPr>
        <w:t xml:space="preserve"> utca körforgalmi csomópont  építése </w:t>
      </w:r>
      <w:r w:rsidR="00DF309A" w:rsidRPr="005D5356">
        <w:rPr>
          <w:color w:val="000000"/>
          <w:sz w:val="22"/>
          <w:szCs w:val="22"/>
        </w:rPr>
        <w:t>3.121.279</w:t>
      </w:r>
      <w:r w:rsidR="001973C4" w:rsidRPr="005D5356">
        <w:rPr>
          <w:color w:val="000000"/>
          <w:sz w:val="22"/>
          <w:szCs w:val="22"/>
        </w:rPr>
        <w:t>,- Ft,</w:t>
      </w:r>
      <w:r w:rsidR="00DF309A" w:rsidRPr="005D5356">
        <w:rPr>
          <w:color w:val="000000"/>
          <w:sz w:val="22"/>
          <w:szCs w:val="22"/>
        </w:rPr>
        <w:t xml:space="preserve"> Nándori utca, Kincsem utca – Fóti út közötti szakaszon járdaépítés 942.340,- Ft, parkoló és járdaépítés Malomárok játszótér mellett</w:t>
      </w:r>
      <w:proofErr w:type="gramEnd"/>
      <w:r w:rsidR="00DF309A" w:rsidRPr="005D5356">
        <w:rPr>
          <w:color w:val="000000"/>
          <w:sz w:val="22"/>
          <w:szCs w:val="22"/>
        </w:rPr>
        <w:t xml:space="preserve"> 3.611.848,- </w:t>
      </w:r>
      <w:proofErr w:type="gramStart"/>
      <w:r w:rsidR="00DF309A" w:rsidRPr="005D5356">
        <w:rPr>
          <w:color w:val="000000"/>
          <w:sz w:val="22"/>
          <w:szCs w:val="22"/>
        </w:rPr>
        <w:t xml:space="preserve">Iskola utca rendezése, üzletsor előtti szakaszon 60.329.604,- Ft, </w:t>
      </w:r>
      <w:proofErr w:type="spellStart"/>
      <w:r w:rsidR="00DF309A" w:rsidRPr="005D5356">
        <w:rPr>
          <w:color w:val="000000"/>
          <w:sz w:val="22"/>
          <w:szCs w:val="22"/>
        </w:rPr>
        <w:t>Ordass</w:t>
      </w:r>
      <w:proofErr w:type="spellEnd"/>
      <w:r w:rsidR="00DF309A" w:rsidRPr="005D5356">
        <w:rPr>
          <w:color w:val="000000"/>
          <w:sz w:val="22"/>
          <w:szCs w:val="22"/>
        </w:rPr>
        <w:t xml:space="preserve"> Lajos parkba játszótéri eszköz beszerzése 8.404.000,- Ft, síremlék 1.206.500,- Ft, egyéb tárgyi eszközök beszerzése 1.270.000,- Ft, Zöld Busz projekt, fel nem használt támogatás visszafizetése 404.798,- Ft, </w:t>
      </w:r>
      <w:r w:rsidR="00FA58AE" w:rsidRPr="005D5356">
        <w:rPr>
          <w:color w:val="000000"/>
          <w:sz w:val="22"/>
          <w:szCs w:val="22"/>
        </w:rPr>
        <w:t>VSD felhalmozási célú visszatérítendő támogatás "Magyarság Sporttelep mel</w:t>
      </w:r>
      <w:r w:rsidR="00326F9E" w:rsidRPr="005D5356">
        <w:rPr>
          <w:color w:val="000000"/>
          <w:sz w:val="22"/>
          <w:szCs w:val="22"/>
        </w:rPr>
        <w:t>l</w:t>
      </w:r>
      <w:r w:rsidR="00FA58AE" w:rsidRPr="005D5356">
        <w:rPr>
          <w:color w:val="000000"/>
          <w:sz w:val="22"/>
          <w:szCs w:val="22"/>
        </w:rPr>
        <w:t xml:space="preserve">etti parkoló építés, gyalogátkelő és közvilágítás biztosítása, aszfaltozott út építés" feladattal összefüggésben felmerülő többlet kiadásra </w:t>
      </w:r>
      <w:r w:rsidR="00326F9E" w:rsidRPr="005D5356">
        <w:rPr>
          <w:color w:val="000000"/>
          <w:sz w:val="22"/>
          <w:szCs w:val="22"/>
        </w:rPr>
        <w:t>1,- Ft, „Magyarság Sporttelepen létesített öltöző épület tervezési díja” 25.400.000,- Ft.</w:t>
      </w:r>
      <w:proofErr w:type="gramEnd"/>
    </w:p>
    <w:p w:rsidR="00460692" w:rsidRPr="005D5356" w:rsidRDefault="0044178F" w:rsidP="0044178F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5D5356">
        <w:rPr>
          <w:color w:val="000000"/>
          <w:sz w:val="22"/>
          <w:szCs w:val="22"/>
        </w:rPr>
        <w:t>A felhalmozási céltartalék előirányzat változásának részletezését a 9. számú melléklet tartalmazza.</w:t>
      </w:r>
    </w:p>
    <w:p w:rsidR="00925DC0" w:rsidRPr="005D5356" w:rsidRDefault="00925DC0" w:rsidP="00534A44">
      <w:pPr>
        <w:pStyle w:val="NormlWeb"/>
        <w:spacing w:after="0"/>
        <w:rPr>
          <w:color w:val="000000"/>
          <w:sz w:val="22"/>
          <w:szCs w:val="22"/>
        </w:rPr>
      </w:pPr>
    </w:p>
    <w:p w:rsidR="00925DC0" w:rsidRPr="005D5356" w:rsidRDefault="00925DC0" w:rsidP="00534A4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E10DB" w:rsidRPr="005D5356" w:rsidRDefault="007C1B2B" w:rsidP="005E10DB">
      <w:pPr>
        <w:rPr>
          <w:sz w:val="22"/>
          <w:szCs w:val="22"/>
        </w:rPr>
      </w:pPr>
      <w:r w:rsidRPr="005D5356">
        <w:rPr>
          <w:sz w:val="22"/>
          <w:szCs w:val="22"/>
        </w:rPr>
        <w:t>D</w:t>
      </w:r>
      <w:r w:rsidR="00AE7F71" w:rsidRPr="005D5356">
        <w:rPr>
          <w:sz w:val="22"/>
          <w:szCs w:val="22"/>
        </w:rPr>
        <w:t xml:space="preserve">unakeszi, </w:t>
      </w:r>
      <w:r w:rsidR="00C54C1C" w:rsidRPr="005D5356">
        <w:rPr>
          <w:sz w:val="22"/>
          <w:szCs w:val="22"/>
        </w:rPr>
        <w:t xml:space="preserve">2023. </w:t>
      </w:r>
      <w:r w:rsidR="00A900A6" w:rsidRPr="005D5356">
        <w:rPr>
          <w:sz w:val="22"/>
          <w:szCs w:val="22"/>
        </w:rPr>
        <w:t>november</w:t>
      </w:r>
      <w:r w:rsidR="00955029">
        <w:rPr>
          <w:sz w:val="22"/>
          <w:szCs w:val="22"/>
        </w:rPr>
        <w:t xml:space="preserve"> 14.</w:t>
      </w:r>
    </w:p>
    <w:p w:rsidR="006B1C19" w:rsidRPr="005D5356" w:rsidRDefault="006B1C19" w:rsidP="005E10DB">
      <w:pPr>
        <w:rPr>
          <w:sz w:val="22"/>
          <w:szCs w:val="22"/>
        </w:rPr>
      </w:pPr>
    </w:p>
    <w:p w:rsidR="009E0230" w:rsidRPr="005D5356" w:rsidRDefault="009E0230" w:rsidP="005E10DB">
      <w:pPr>
        <w:rPr>
          <w:sz w:val="22"/>
          <w:szCs w:val="22"/>
        </w:rPr>
      </w:pPr>
    </w:p>
    <w:p w:rsidR="005E10DB" w:rsidRPr="005D5356" w:rsidRDefault="005E10DB" w:rsidP="005E10DB">
      <w:pPr>
        <w:rPr>
          <w:sz w:val="22"/>
          <w:szCs w:val="22"/>
        </w:rPr>
      </w:pPr>
    </w:p>
    <w:p w:rsidR="005E10DB" w:rsidRPr="0011107F" w:rsidRDefault="005E10DB" w:rsidP="005E10DB">
      <w:pPr>
        <w:rPr>
          <w:sz w:val="22"/>
          <w:szCs w:val="22"/>
        </w:rPr>
      </w:pP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</w:r>
      <w:r w:rsidRPr="005D5356">
        <w:rPr>
          <w:sz w:val="22"/>
          <w:szCs w:val="22"/>
        </w:rPr>
        <w:tab/>
        <w:t xml:space="preserve">Dióssi Csaba </w:t>
      </w:r>
      <w:proofErr w:type="spellStart"/>
      <w:r w:rsidRPr="005D5356">
        <w:rPr>
          <w:sz w:val="22"/>
          <w:szCs w:val="22"/>
        </w:rPr>
        <w:t>sk</w:t>
      </w:r>
      <w:proofErr w:type="spellEnd"/>
      <w:r w:rsidRPr="005D5356">
        <w:rPr>
          <w:sz w:val="22"/>
          <w:szCs w:val="22"/>
        </w:rPr>
        <w:t>.</w:t>
      </w:r>
    </w:p>
    <w:p w:rsidR="00C5264C" w:rsidRPr="009A1919" w:rsidRDefault="005E10DB" w:rsidP="00FE52AF">
      <w:pPr>
        <w:jc w:val="both"/>
        <w:rPr>
          <w:sz w:val="22"/>
          <w:szCs w:val="22"/>
        </w:rPr>
      </w:pP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</w:r>
      <w:r w:rsidRPr="0011107F">
        <w:rPr>
          <w:sz w:val="22"/>
          <w:szCs w:val="22"/>
        </w:rPr>
        <w:tab/>
        <w:t xml:space="preserve">  </w:t>
      </w:r>
      <w:proofErr w:type="gramStart"/>
      <w:r w:rsidRPr="0011107F">
        <w:rPr>
          <w:sz w:val="22"/>
          <w:szCs w:val="22"/>
        </w:rPr>
        <w:t>polgármester</w:t>
      </w:r>
      <w:proofErr w:type="gramEnd"/>
      <w:r w:rsidRPr="009A1919">
        <w:rPr>
          <w:sz w:val="22"/>
          <w:szCs w:val="22"/>
        </w:rPr>
        <w:tab/>
      </w:r>
    </w:p>
    <w:sectPr w:rsidR="00C5264C" w:rsidRPr="009A1919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09A" w:rsidRDefault="00DF309A">
      <w:r>
        <w:separator/>
      </w:r>
    </w:p>
  </w:endnote>
  <w:endnote w:type="continuationSeparator" w:id="0">
    <w:p w:rsidR="00DF309A" w:rsidRDefault="00DF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09A" w:rsidRDefault="00DF309A">
      <w:r>
        <w:separator/>
      </w:r>
    </w:p>
  </w:footnote>
  <w:footnote w:type="continuationSeparator" w:id="0">
    <w:p w:rsidR="00DF309A" w:rsidRDefault="00DF3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9A" w:rsidRDefault="00DF309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41133">
      <w:rPr>
        <w:rStyle w:val="Oldalszm"/>
        <w:noProof/>
      </w:rPr>
      <w:t>6</w:t>
    </w:r>
    <w:r>
      <w:rPr>
        <w:rStyle w:val="Oldalszm"/>
      </w:rPr>
      <w:fldChar w:fldCharType="end"/>
    </w:r>
  </w:p>
  <w:p w:rsidR="00DF309A" w:rsidRDefault="00DF309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4326"/>
    <w:docVar w:name="data_contactId" w:val="164326"/>
    <w:docVar w:name="data_contactName" w:val="Dunakeszi Város Önkormányzat 2023. évi költségvetésének 3.sz. módosítása"/>
    <w:docVar w:name="data_contactRef" w:val="GAZD-16/1-2023"/>
    <w:docVar w:name="data_documentId" w:val="284423"/>
    <w:docVar w:name="data_documentLocked" w:val="1"/>
    <w:docVar w:name="data_documentName" w:val="2023_3 sz.rm_indokolás.docx"/>
    <w:docVar w:name="data_documentRemark" w:val="2023_3 sz.rm_indokolás.docx"/>
    <w:docVar w:name="data_documentURL" w:val="https://dkeszi.xflower.hu:443/xflower/faces/open.jspx?document_id=28442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GAZD-16/1-2023 2023_3 sz.rm_indokolás.docx &lt;br/&gt; &lt;a href=&quot;https://dkeszi.xflower.hu:443/xflower/faces/open.jspx?contact_id=164326&quot;&gt;Ügy megnyitása az xflowerben&lt;/a&gt;_x000a_ &lt;br/&gt; &lt;a href=&quot;https://dkeszi.xflower.hu:443/xflower/faces/open.jspx?document_id=284423&quot;&gt;Dokumentum megnyitása az xflowerben&lt;/a&gt;_x000a_    &lt;/body&gt;_x000a_&lt;/html&gt;"/>
    <w:docVar w:name="xf_docname" w:val="2023_3 sz_284423.docx"/>
    <w:docVar w:name="xf_hash" w:val="d158428f49dbfa4ffdf284aeb1204531"/>
    <w:docVar w:name="xf_isxfdoc" w:val="True"/>
    <w:docVar w:name="xf_last_save" w:val="2023. 11. 17. 9:36:11"/>
    <w:docVar w:name="xf_originalfilename" w:val="2023_3 sz_284423_XFDKSZd158428f49dbfa4ffdf284aeb1204531.docx"/>
    <w:docVar w:name="xf_originalFullName" w:val="C:\Users\forgacs.andrea\Downloads\2023_3 sz_284423_XFDKSZd158428f49dbfa4ffdf284aeb1204531.docx"/>
    <w:docVar w:name="xf_systemid" w:val="DKSZ"/>
    <w:docVar w:name="xf_token" w:val="d85a290edab47b9353a77028a94d7432"/>
  </w:docVars>
  <w:rsids>
    <w:rsidRoot w:val="00860576"/>
    <w:rsid w:val="00001116"/>
    <w:rsid w:val="00002B04"/>
    <w:rsid w:val="00004E35"/>
    <w:rsid w:val="000050E0"/>
    <w:rsid w:val="00005E1D"/>
    <w:rsid w:val="0000605D"/>
    <w:rsid w:val="000069C9"/>
    <w:rsid w:val="00007C06"/>
    <w:rsid w:val="00011320"/>
    <w:rsid w:val="00012902"/>
    <w:rsid w:val="00014646"/>
    <w:rsid w:val="00014CF4"/>
    <w:rsid w:val="000159D2"/>
    <w:rsid w:val="00017792"/>
    <w:rsid w:val="00020659"/>
    <w:rsid w:val="00020D8D"/>
    <w:rsid w:val="000217BD"/>
    <w:rsid w:val="00022072"/>
    <w:rsid w:val="00023FC0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142F"/>
    <w:rsid w:val="0003434F"/>
    <w:rsid w:val="000369F2"/>
    <w:rsid w:val="00036C95"/>
    <w:rsid w:val="00036F94"/>
    <w:rsid w:val="00037244"/>
    <w:rsid w:val="00037CBD"/>
    <w:rsid w:val="00037D64"/>
    <w:rsid w:val="00040326"/>
    <w:rsid w:val="00041AC4"/>
    <w:rsid w:val="00041C4D"/>
    <w:rsid w:val="000442DF"/>
    <w:rsid w:val="0004605B"/>
    <w:rsid w:val="00050476"/>
    <w:rsid w:val="00051464"/>
    <w:rsid w:val="00051D94"/>
    <w:rsid w:val="00051E71"/>
    <w:rsid w:val="00052049"/>
    <w:rsid w:val="00052C01"/>
    <w:rsid w:val="00052D5B"/>
    <w:rsid w:val="00052E77"/>
    <w:rsid w:val="00053042"/>
    <w:rsid w:val="00053418"/>
    <w:rsid w:val="000538DD"/>
    <w:rsid w:val="00055107"/>
    <w:rsid w:val="00060E9A"/>
    <w:rsid w:val="000611C4"/>
    <w:rsid w:val="0006185C"/>
    <w:rsid w:val="000633A8"/>
    <w:rsid w:val="000644E7"/>
    <w:rsid w:val="000646AF"/>
    <w:rsid w:val="00064B9B"/>
    <w:rsid w:val="00065978"/>
    <w:rsid w:val="00066921"/>
    <w:rsid w:val="000674F1"/>
    <w:rsid w:val="00067626"/>
    <w:rsid w:val="000733EC"/>
    <w:rsid w:val="00073AFB"/>
    <w:rsid w:val="00074C6E"/>
    <w:rsid w:val="000754F7"/>
    <w:rsid w:val="00081CCE"/>
    <w:rsid w:val="00082368"/>
    <w:rsid w:val="00082896"/>
    <w:rsid w:val="000842FE"/>
    <w:rsid w:val="00084EAA"/>
    <w:rsid w:val="00085BE8"/>
    <w:rsid w:val="0008635D"/>
    <w:rsid w:val="00090AC5"/>
    <w:rsid w:val="00092657"/>
    <w:rsid w:val="00092910"/>
    <w:rsid w:val="00093418"/>
    <w:rsid w:val="00094074"/>
    <w:rsid w:val="00095DE3"/>
    <w:rsid w:val="00095DE4"/>
    <w:rsid w:val="000965C0"/>
    <w:rsid w:val="000965E4"/>
    <w:rsid w:val="00096921"/>
    <w:rsid w:val="000A07EC"/>
    <w:rsid w:val="000A2E42"/>
    <w:rsid w:val="000A2E8D"/>
    <w:rsid w:val="000A30A1"/>
    <w:rsid w:val="000A3C43"/>
    <w:rsid w:val="000A3DA2"/>
    <w:rsid w:val="000A7C66"/>
    <w:rsid w:val="000A7D5B"/>
    <w:rsid w:val="000B14B2"/>
    <w:rsid w:val="000B2A6C"/>
    <w:rsid w:val="000B3BDC"/>
    <w:rsid w:val="000B53B8"/>
    <w:rsid w:val="000B6537"/>
    <w:rsid w:val="000B73B0"/>
    <w:rsid w:val="000B7D48"/>
    <w:rsid w:val="000C08F5"/>
    <w:rsid w:val="000C28D8"/>
    <w:rsid w:val="000C461B"/>
    <w:rsid w:val="000C4BB2"/>
    <w:rsid w:val="000C5192"/>
    <w:rsid w:val="000C55C0"/>
    <w:rsid w:val="000C5D04"/>
    <w:rsid w:val="000C71AA"/>
    <w:rsid w:val="000D1777"/>
    <w:rsid w:val="000D2ADA"/>
    <w:rsid w:val="000D2CE7"/>
    <w:rsid w:val="000D3995"/>
    <w:rsid w:val="000D4C32"/>
    <w:rsid w:val="000D5480"/>
    <w:rsid w:val="000E0301"/>
    <w:rsid w:val="000E2C43"/>
    <w:rsid w:val="000E353E"/>
    <w:rsid w:val="000E4068"/>
    <w:rsid w:val="000E5057"/>
    <w:rsid w:val="000E5F23"/>
    <w:rsid w:val="000E6E36"/>
    <w:rsid w:val="000E6F5C"/>
    <w:rsid w:val="000E797D"/>
    <w:rsid w:val="000F00FA"/>
    <w:rsid w:val="000F202F"/>
    <w:rsid w:val="000F6162"/>
    <w:rsid w:val="000F6E67"/>
    <w:rsid w:val="000F6F30"/>
    <w:rsid w:val="0010214C"/>
    <w:rsid w:val="001022B8"/>
    <w:rsid w:val="001025E8"/>
    <w:rsid w:val="00104B16"/>
    <w:rsid w:val="00104C55"/>
    <w:rsid w:val="00106E58"/>
    <w:rsid w:val="0011067C"/>
    <w:rsid w:val="0011107F"/>
    <w:rsid w:val="0011127C"/>
    <w:rsid w:val="001113D9"/>
    <w:rsid w:val="0011260B"/>
    <w:rsid w:val="00112914"/>
    <w:rsid w:val="00113D21"/>
    <w:rsid w:val="00114389"/>
    <w:rsid w:val="00115085"/>
    <w:rsid w:val="001158ED"/>
    <w:rsid w:val="00115BE2"/>
    <w:rsid w:val="001168DD"/>
    <w:rsid w:val="00117070"/>
    <w:rsid w:val="00117102"/>
    <w:rsid w:val="0012326C"/>
    <w:rsid w:val="00126BE8"/>
    <w:rsid w:val="00126CC7"/>
    <w:rsid w:val="00127614"/>
    <w:rsid w:val="00127785"/>
    <w:rsid w:val="00130563"/>
    <w:rsid w:val="00130E5E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237D"/>
    <w:rsid w:val="00143C30"/>
    <w:rsid w:val="0014504C"/>
    <w:rsid w:val="0014566B"/>
    <w:rsid w:val="00145DAF"/>
    <w:rsid w:val="0015081D"/>
    <w:rsid w:val="00151882"/>
    <w:rsid w:val="001529BA"/>
    <w:rsid w:val="00153F14"/>
    <w:rsid w:val="00154C5C"/>
    <w:rsid w:val="00155024"/>
    <w:rsid w:val="0015637F"/>
    <w:rsid w:val="00157501"/>
    <w:rsid w:val="00157D4C"/>
    <w:rsid w:val="00157F4D"/>
    <w:rsid w:val="00160B55"/>
    <w:rsid w:val="00163A01"/>
    <w:rsid w:val="00163BF1"/>
    <w:rsid w:val="001650B4"/>
    <w:rsid w:val="001664CB"/>
    <w:rsid w:val="00166ECB"/>
    <w:rsid w:val="00170041"/>
    <w:rsid w:val="00173075"/>
    <w:rsid w:val="00173696"/>
    <w:rsid w:val="00173865"/>
    <w:rsid w:val="0017409B"/>
    <w:rsid w:val="001745BD"/>
    <w:rsid w:val="00174A7D"/>
    <w:rsid w:val="0017638D"/>
    <w:rsid w:val="00176B8A"/>
    <w:rsid w:val="00180016"/>
    <w:rsid w:val="001810D2"/>
    <w:rsid w:val="001812D5"/>
    <w:rsid w:val="00181638"/>
    <w:rsid w:val="001835C8"/>
    <w:rsid w:val="00183D97"/>
    <w:rsid w:val="00184242"/>
    <w:rsid w:val="00185856"/>
    <w:rsid w:val="00186F17"/>
    <w:rsid w:val="001871A4"/>
    <w:rsid w:val="001875E3"/>
    <w:rsid w:val="00187A59"/>
    <w:rsid w:val="00187DB1"/>
    <w:rsid w:val="0019052D"/>
    <w:rsid w:val="001907C6"/>
    <w:rsid w:val="00190C7F"/>
    <w:rsid w:val="00190D40"/>
    <w:rsid w:val="00192BC3"/>
    <w:rsid w:val="00193D80"/>
    <w:rsid w:val="0019425A"/>
    <w:rsid w:val="001963FF"/>
    <w:rsid w:val="00196DFC"/>
    <w:rsid w:val="001973C4"/>
    <w:rsid w:val="001A0304"/>
    <w:rsid w:val="001A06E8"/>
    <w:rsid w:val="001A1413"/>
    <w:rsid w:val="001A1DBE"/>
    <w:rsid w:val="001A265C"/>
    <w:rsid w:val="001A36C5"/>
    <w:rsid w:val="001A4A3D"/>
    <w:rsid w:val="001A63A8"/>
    <w:rsid w:val="001B04EE"/>
    <w:rsid w:val="001B07DB"/>
    <w:rsid w:val="001B1427"/>
    <w:rsid w:val="001B1BB9"/>
    <w:rsid w:val="001B28BD"/>
    <w:rsid w:val="001B2D50"/>
    <w:rsid w:val="001B755F"/>
    <w:rsid w:val="001B7679"/>
    <w:rsid w:val="001C01AA"/>
    <w:rsid w:val="001C0663"/>
    <w:rsid w:val="001C173B"/>
    <w:rsid w:val="001C381F"/>
    <w:rsid w:val="001C48A3"/>
    <w:rsid w:val="001C762A"/>
    <w:rsid w:val="001D0872"/>
    <w:rsid w:val="001D43DC"/>
    <w:rsid w:val="001D4808"/>
    <w:rsid w:val="001E1A09"/>
    <w:rsid w:val="001E1C97"/>
    <w:rsid w:val="001E1EC0"/>
    <w:rsid w:val="001E2334"/>
    <w:rsid w:val="001E26D0"/>
    <w:rsid w:val="001E54F8"/>
    <w:rsid w:val="001E5E08"/>
    <w:rsid w:val="001E661E"/>
    <w:rsid w:val="001E6775"/>
    <w:rsid w:val="001E7050"/>
    <w:rsid w:val="001E7304"/>
    <w:rsid w:val="001E765C"/>
    <w:rsid w:val="001E794B"/>
    <w:rsid w:val="001E7DBF"/>
    <w:rsid w:val="001F004F"/>
    <w:rsid w:val="001F0066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1B24"/>
    <w:rsid w:val="00203139"/>
    <w:rsid w:val="002031FA"/>
    <w:rsid w:val="002066A3"/>
    <w:rsid w:val="002073CA"/>
    <w:rsid w:val="0020786E"/>
    <w:rsid w:val="002101E3"/>
    <w:rsid w:val="002111E0"/>
    <w:rsid w:val="00211997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18B2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142"/>
    <w:rsid w:val="002538DC"/>
    <w:rsid w:val="002553DA"/>
    <w:rsid w:val="0025759A"/>
    <w:rsid w:val="00257AD4"/>
    <w:rsid w:val="002602CC"/>
    <w:rsid w:val="002609CB"/>
    <w:rsid w:val="00260BB7"/>
    <w:rsid w:val="002612AF"/>
    <w:rsid w:val="00262E69"/>
    <w:rsid w:val="00263A67"/>
    <w:rsid w:val="00263F32"/>
    <w:rsid w:val="002645A3"/>
    <w:rsid w:val="00264BA3"/>
    <w:rsid w:val="0026647A"/>
    <w:rsid w:val="0026738F"/>
    <w:rsid w:val="00270A4C"/>
    <w:rsid w:val="0027110C"/>
    <w:rsid w:val="00272F19"/>
    <w:rsid w:val="00272F37"/>
    <w:rsid w:val="00273773"/>
    <w:rsid w:val="002737CC"/>
    <w:rsid w:val="00274170"/>
    <w:rsid w:val="00274321"/>
    <w:rsid w:val="00274A84"/>
    <w:rsid w:val="00275C8E"/>
    <w:rsid w:val="00277F6A"/>
    <w:rsid w:val="002838B8"/>
    <w:rsid w:val="00283FBC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5F05"/>
    <w:rsid w:val="002A6283"/>
    <w:rsid w:val="002A67B3"/>
    <w:rsid w:val="002A6E41"/>
    <w:rsid w:val="002A7237"/>
    <w:rsid w:val="002B3CDB"/>
    <w:rsid w:val="002B3E01"/>
    <w:rsid w:val="002B5856"/>
    <w:rsid w:val="002B5B95"/>
    <w:rsid w:val="002B5F6C"/>
    <w:rsid w:val="002B6493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23C"/>
    <w:rsid w:val="002E4503"/>
    <w:rsid w:val="002E4ABA"/>
    <w:rsid w:val="002E56F6"/>
    <w:rsid w:val="002E5D20"/>
    <w:rsid w:val="002E75C7"/>
    <w:rsid w:val="002F065F"/>
    <w:rsid w:val="002F0EF8"/>
    <w:rsid w:val="002F20B3"/>
    <w:rsid w:val="002F2DD7"/>
    <w:rsid w:val="002F2EAD"/>
    <w:rsid w:val="002F3FD1"/>
    <w:rsid w:val="002F41B4"/>
    <w:rsid w:val="002F49E0"/>
    <w:rsid w:val="002F6C0B"/>
    <w:rsid w:val="002F6E79"/>
    <w:rsid w:val="002F72B0"/>
    <w:rsid w:val="00300451"/>
    <w:rsid w:val="003015CF"/>
    <w:rsid w:val="00301626"/>
    <w:rsid w:val="003019CB"/>
    <w:rsid w:val="00301A10"/>
    <w:rsid w:val="00301A3E"/>
    <w:rsid w:val="00304A6B"/>
    <w:rsid w:val="00304AB0"/>
    <w:rsid w:val="00306A93"/>
    <w:rsid w:val="003074C5"/>
    <w:rsid w:val="003128AB"/>
    <w:rsid w:val="00312982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6F9E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31AD"/>
    <w:rsid w:val="00334A46"/>
    <w:rsid w:val="00334CD6"/>
    <w:rsid w:val="0033528C"/>
    <w:rsid w:val="003359A1"/>
    <w:rsid w:val="003367E0"/>
    <w:rsid w:val="003403D3"/>
    <w:rsid w:val="00340507"/>
    <w:rsid w:val="00341628"/>
    <w:rsid w:val="00342168"/>
    <w:rsid w:val="00342304"/>
    <w:rsid w:val="00344BE4"/>
    <w:rsid w:val="00345190"/>
    <w:rsid w:val="00345DBB"/>
    <w:rsid w:val="00346619"/>
    <w:rsid w:val="0034703D"/>
    <w:rsid w:val="00347921"/>
    <w:rsid w:val="00347AA6"/>
    <w:rsid w:val="0035013C"/>
    <w:rsid w:val="00350407"/>
    <w:rsid w:val="003524A4"/>
    <w:rsid w:val="003531B6"/>
    <w:rsid w:val="00353482"/>
    <w:rsid w:val="00353D1D"/>
    <w:rsid w:val="0035400D"/>
    <w:rsid w:val="0035416B"/>
    <w:rsid w:val="0035561F"/>
    <w:rsid w:val="00355973"/>
    <w:rsid w:val="00355D12"/>
    <w:rsid w:val="00356B0C"/>
    <w:rsid w:val="00362027"/>
    <w:rsid w:val="00362B8D"/>
    <w:rsid w:val="00363AA9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2F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1D5"/>
    <w:rsid w:val="003808B0"/>
    <w:rsid w:val="00381673"/>
    <w:rsid w:val="00381F3E"/>
    <w:rsid w:val="0038369B"/>
    <w:rsid w:val="003874C8"/>
    <w:rsid w:val="003903B7"/>
    <w:rsid w:val="00391241"/>
    <w:rsid w:val="00391A75"/>
    <w:rsid w:val="003936ED"/>
    <w:rsid w:val="003938B8"/>
    <w:rsid w:val="00393C52"/>
    <w:rsid w:val="00393F42"/>
    <w:rsid w:val="00396048"/>
    <w:rsid w:val="00396314"/>
    <w:rsid w:val="00396388"/>
    <w:rsid w:val="003965A9"/>
    <w:rsid w:val="003978C0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974"/>
    <w:rsid w:val="003C7A3C"/>
    <w:rsid w:val="003C7E65"/>
    <w:rsid w:val="003D08C8"/>
    <w:rsid w:val="003D12F9"/>
    <w:rsid w:val="003D1DAF"/>
    <w:rsid w:val="003D204B"/>
    <w:rsid w:val="003D4828"/>
    <w:rsid w:val="003D4B43"/>
    <w:rsid w:val="003D5900"/>
    <w:rsid w:val="003D6148"/>
    <w:rsid w:val="003D7195"/>
    <w:rsid w:val="003D765B"/>
    <w:rsid w:val="003E13D7"/>
    <w:rsid w:val="003E3EBE"/>
    <w:rsid w:val="003E475D"/>
    <w:rsid w:val="003E5CB9"/>
    <w:rsid w:val="003E716C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5C9F"/>
    <w:rsid w:val="0042653B"/>
    <w:rsid w:val="00427B93"/>
    <w:rsid w:val="00435080"/>
    <w:rsid w:val="004357CB"/>
    <w:rsid w:val="0044052C"/>
    <w:rsid w:val="00440990"/>
    <w:rsid w:val="0044178F"/>
    <w:rsid w:val="00441E2E"/>
    <w:rsid w:val="00444C92"/>
    <w:rsid w:val="00445AC3"/>
    <w:rsid w:val="00447E18"/>
    <w:rsid w:val="00451531"/>
    <w:rsid w:val="00453938"/>
    <w:rsid w:val="00453B51"/>
    <w:rsid w:val="0045421E"/>
    <w:rsid w:val="0045633D"/>
    <w:rsid w:val="00456C2C"/>
    <w:rsid w:val="00460692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66D"/>
    <w:rsid w:val="00476949"/>
    <w:rsid w:val="00477204"/>
    <w:rsid w:val="00477707"/>
    <w:rsid w:val="004779F2"/>
    <w:rsid w:val="00477EBC"/>
    <w:rsid w:val="00480AA5"/>
    <w:rsid w:val="00480F90"/>
    <w:rsid w:val="004833CC"/>
    <w:rsid w:val="00483528"/>
    <w:rsid w:val="00483B66"/>
    <w:rsid w:val="004860E1"/>
    <w:rsid w:val="00487696"/>
    <w:rsid w:val="00487BF0"/>
    <w:rsid w:val="00487C8F"/>
    <w:rsid w:val="00490D62"/>
    <w:rsid w:val="00491706"/>
    <w:rsid w:val="00491D7D"/>
    <w:rsid w:val="0049250E"/>
    <w:rsid w:val="00492F2B"/>
    <w:rsid w:val="004952AD"/>
    <w:rsid w:val="004A00EB"/>
    <w:rsid w:val="004A0E4F"/>
    <w:rsid w:val="004A28A7"/>
    <w:rsid w:val="004A3FAB"/>
    <w:rsid w:val="004A4395"/>
    <w:rsid w:val="004A6326"/>
    <w:rsid w:val="004B006D"/>
    <w:rsid w:val="004B0512"/>
    <w:rsid w:val="004B0C45"/>
    <w:rsid w:val="004B188C"/>
    <w:rsid w:val="004B2156"/>
    <w:rsid w:val="004B26CD"/>
    <w:rsid w:val="004B4C12"/>
    <w:rsid w:val="004B60C1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2512"/>
    <w:rsid w:val="004C4B4B"/>
    <w:rsid w:val="004C5007"/>
    <w:rsid w:val="004C7001"/>
    <w:rsid w:val="004C7745"/>
    <w:rsid w:val="004C785C"/>
    <w:rsid w:val="004C7D58"/>
    <w:rsid w:val="004D166E"/>
    <w:rsid w:val="004D18D7"/>
    <w:rsid w:val="004D2337"/>
    <w:rsid w:val="004D2614"/>
    <w:rsid w:val="004D26FB"/>
    <w:rsid w:val="004D2A33"/>
    <w:rsid w:val="004D2D64"/>
    <w:rsid w:val="004D2FF2"/>
    <w:rsid w:val="004D3940"/>
    <w:rsid w:val="004D4799"/>
    <w:rsid w:val="004D52BE"/>
    <w:rsid w:val="004D5454"/>
    <w:rsid w:val="004D5975"/>
    <w:rsid w:val="004D7DB4"/>
    <w:rsid w:val="004E0E8C"/>
    <w:rsid w:val="004E1CFD"/>
    <w:rsid w:val="004E2540"/>
    <w:rsid w:val="004E3AAD"/>
    <w:rsid w:val="004E4EE3"/>
    <w:rsid w:val="004E5517"/>
    <w:rsid w:val="004E6047"/>
    <w:rsid w:val="004F0DBB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48E"/>
    <w:rsid w:val="0050293F"/>
    <w:rsid w:val="00502F57"/>
    <w:rsid w:val="005038C8"/>
    <w:rsid w:val="00504656"/>
    <w:rsid w:val="005049D3"/>
    <w:rsid w:val="00504A42"/>
    <w:rsid w:val="00504FB6"/>
    <w:rsid w:val="00504FF6"/>
    <w:rsid w:val="00507A81"/>
    <w:rsid w:val="0051008A"/>
    <w:rsid w:val="0051080D"/>
    <w:rsid w:val="00510A54"/>
    <w:rsid w:val="00510D2F"/>
    <w:rsid w:val="00511973"/>
    <w:rsid w:val="00511DE0"/>
    <w:rsid w:val="0051382C"/>
    <w:rsid w:val="005144C7"/>
    <w:rsid w:val="00514B43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64C6"/>
    <w:rsid w:val="00536A33"/>
    <w:rsid w:val="00536AE0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695"/>
    <w:rsid w:val="00547F6F"/>
    <w:rsid w:val="00552584"/>
    <w:rsid w:val="0055389A"/>
    <w:rsid w:val="00553A2F"/>
    <w:rsid w:val="00554036"/>
    <w:rsid w:val="005552DF"/>
    <w:rsid w:val="00560C92"/>
    <w:rsid w:val="00560F6D"/>
    <w:rsid w:val="0056172E"/>
    <w:rsid w:val="0056173F"/>
    <w:rsid w:val="005623C6"/>
    <w:rsid w:val="00562EDC"/>
    <w:rsid w:val="005661BA"/>
    <w:rsid w:val="005664AC"/>
    <w:rsid w:val="0056681C"/>
    <w:rsid w:val="00567835"/>
    <w:rsid w:val="00570B1F"/>
    <w:rsid w:val="00571912"/>
    <w:rsid w:val="00572B43"/>
    <w:rsid w:val="00575862"/>
    <w:rsid w:val="005759BB"/>
    <w:rsid w:val="005779AD"/>
    <w:rsid w:val="00582142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4C"/>
    <w:rsid w:val="00591637"/>
    <w:rsid w:val="00591FCC"/>
    <w:rsid w:val="00592345"/>
    <w:rsid w:val="005935FA"/>
    <w:rsid w:val="00593D1D"/>
    <w:rsid w:val="00594DF5"/>
    <w:rsid w:val="0059556B"/>
    <w:rsid w:val="00595AED"/>
    <w:rsid w:val="00596BE7"/>
    <w:rsid w:val="00597415"/>
    <w:rsid w:val="005A060D"/>
    <w:rsid w:val="005A06BA"/>
    <w:rsid w:val="005A17F2"/>
    <w:rsid w:val="005A3762"/>
    <w:rsid w:val="005A7C1F"/>
    <w:rsid w:val="005A7ECB"/>
    <w:rsid w:val="005B0B2F"/>
    <w:rsid w:val="005B103F"/>
    <w:rsid w:val="005B1A7A"/>
    <w:rsid w:val="005B1B4A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C6BCC"/>
    <w:rsid w:val="005D0340"/>
    <w:rsid w:val="005D0563"/>
    <w:rsid w:val="005D1B3D"/>
    <w:rsid w:val="005D289B"/>
    <w:rsid w:val="005D2952"/>
    <w:rsid w:val="005D331E"/>
    <w:rsid w:val="005D3D96"/>
    <w:rsid w:val="005D49BD"/>
    <w:rsid w:val="005D515C"/>
    <w:rsid w:val="005D5356"/>
    <w:rsid w:val="005D672F"/>
    <w:rsid w:val="005D72AD"/>
    <w:rsid w:val="005D7ACC"/>
    <w:rsid w:val="005E0270"/>
    <w:rsid w:val="005E0471"/>
    <w:rsid w:val="005E0858"/>
    <w:rsid w:val="005E10DB"/>
    <w:rsid w:val="005E1176"/>
    <w:rsid w:val="005E12B4"/>
    <w:rsid w:val="005E1AB9"/>
    <w:rsid w:val="005E3E81"/>
    <w:rsid w:val="005E4DBC"/>
    <w:rsid w:val="005E73EA"/>
    <w:rsid w:val="005E7C22"/>
    <w:rsid w:val="005F019A"/>
    <w:rsid w:val="005F32ED"/>
    <w:rsid w:val="005F3C24"/>
    <w:rsid w:val="005F423F"/>
    <w:rsid w:val="005F59B5"/>
    <w:rsid w:val="005F64C3"/>
    <w:rsid w:val="00600641"/>
    <w:rsid w:val="006018CC"/>
    <w:rsid w:val="00601AA5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17B22"/>
    <w:rsid w:val="0062152E"/>
    <w:rsid w:val="00621A90"/>
    <w:rsid w:val="00622ECF"/>
    <w:rsid w:val="00624F23"/>
    <w:rsid w:val="00625128"/>
    <w:rsid w:val="00625D60"/>
    <w:rsid w:val="0062640F"/>
    <w:rsid w:val="00626B59"/>
    <w:rsid w:val="00630510"/>
    <w:rsid w:val="0063074A"/>
    <w:rsid w:val="006319DA"/>
    <w:rsid w:val="00633404"/>
    <w:rsid w:val="0063374C"/>
    <w:rsid w:val="00633FA8"/>
    <w:rsid w:val="00634AFC"/>
    <w:rsid w:val="006352E4"/>
    <w:rsid w:val="0063631A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167B"/>
    <w:rsid w:val="006534B8"/>
    <w:rsid w:val="00655639"/>
    <w:rsid w:val="00656B29"/>
    <w:rsid w:val="00660393"/>
    <w:rsid w:val="00661717"/>
    <w:rsid w:val="00662F61"/>
    <w:rsid w:val="0066367A"/>
    <w:rsid w:val="00663E90"/>
    <w:rsid w:val="00664DE6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AD1"/>
    <w:rsid w:val="006822A1"/>
    <w:rsid w:val="00683433"/>
    <w:rsid w:val="006841C0"/>
    <w:rsid w:val="0068430A"/>
    <w:rsid w:val="006849AE"/>
    <w:rsid w:val="006867F4"/>
    <w:rsid w:val="00687B33"/>
    <w:rsid w:val="00690C72"/>
    <w:rsid w:val="00692AB7"/>
    <w:rsid w:val="00693748"/>
    <w:rsid w:val="00694059"/>
    <w:rsid w:val="00694076"/>
    <w:rsid w:val="00695AAF"/>
    <w:rsid w:val="00696109"/>
    <w:rsid w:val="00696BA3"/>
    <w:rsid w:val="006A1B2B"/>
    <w:rsid w:val="006A2531"/>
    <w:rsid w:val="006A38AE"/>
    <w:rsid w:val="006A425D"/>
    <w:rsid w:val="006A4F57"/>
    <w:rsid w:val="006A55E8"/>
    <w:rsid w:val="006A6687"/>
    <w:rsid w:val="006B1C19"/>
    <w:rsid w:val="006B2829"/>
    <w:rsid w:val="006B3768"/>
    <w:rsid w:val="006B3C46"/>
    <w:rsid w:val="006B6D8B"/>
    <w:rsid w:val="006B6E84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877"/>
    <w:rsid w:val="006D3EB5"/>
    <w:rsid w:val="006D4628"/>
    <w:rsid w:val="006D504B"/>
    <w:rsid w:val="006D5E48"/>
    <w:rsid w:val="006D7797"/>
    <w:rsid w:val="006D7BEC"/>
    <w:rsid w:val="006E1C33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6F5EE9"/>
    <w:rsid w:val="00703966"/>
    <w:rsid w:val="00703A54"/>
    <w:rsid w:val="00703A59"/>
    <w:rsid w:val="00704CD2"/>
    <w:rsid w:val="007051F0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448E"/>
    <w:rsid w:val="00714891"/>
    <w:rsid w:val="00714FDD"/>
    <w:rsid w:val="00715DA7"/>
    <w:rsid w:val="00716945"/>
    <w:rsid w:val="00721262"/>
    <w:rsid w:val="00721533"/>
    <w:rsid w:val="00721E11"/>
    <w:rsid w:val="00721F18"/>
    <w:rsid w:val="00722566"/>
    <w:rsid w:val="00722C07"/>
    <w:rsid w:val="00723745"/>
    <w:rsid w:val="00725591"/>
    <w:rsid w:val="007258C8"/>
    <w:rsid w:val="00725D30"/>
    <w:rsid w:val="007264F5"/>
    <w:rsid w:val="00726D42"/>
    <w:rsid w:val="007302FC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DF3"/>
    <w:rsid w:val="00741F48"/>
    <w:rsid w:val="00743401"/>
    <w:rsid w:val="00744CB2"/>
    <w:rsid w:val="00744CEE"/>
    <w:rsid w:val="007508BA"/>
    <w:rsid w:val="00751328"/>
    <w:rsid w:val="00752B42"/>
    <w:rsid w:val="007533A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3223"/>
    <w:rsid w:val="007640FA"/>
    <w:rsid w:val="00764901"/>
    <w:rsid w:val="00765822"/>
    <w:rsid w:val="00766174"/>
    <w:rsid w:val="00771B64"/>
    <w:rsid w:val="00773B59"/>
    <w:rsid w:val="007749EC"/>
    <w:rsid w:val="00776CB5"/>
    <w:rsid w:val="007773B1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1BFC"/>
    <w:rsid w:val="00792228"/>
    <w:rsid w:val="007934CB"/>
    <w:rsid w:val="00793D0A"/>
    <w:rsid w:val="00794611"/>
    <w:rsid w:val="00795391"/>
    <w:rsid w:val="00795A21"/>
    <w:rsid w:val="00796CCC"/>
    <w:rsid w:val="00796D0C"/>
    <w:rsid w:val="007A014F"/>
    <w:rsid w:val="007A01AD"/>
    <w:rsid w:val="007A0589"/>
    <w:rsid w:val="007A0905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3806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BA7"/>
    <w:rsid w:val="007D114E"/>
    <w:rsid w:val="007D18FE"/>
    <w:rsid w:val="007D1B58"/>
    <w:rsid w:val="007D1BCA"/>
    <w:rsid w:val="007D25EC"/>
    <w:rsid w:val="007D3840"/>
    <w:rsid w:val="007D3DB2"/>
    <w:rsid w:val="007D7C4E"/>
    <w:rsid w:val="007E0335"/>
    <w:rsid w:val="007E5FEF"/>
    <w:rsid w:val="007E6C51"/>
    <w:rsid w:val="007E6D1D"/>
    <w:rsid w:val="007F1CAC"/>
    <w:rsid w:val="007F3C40"/>
    <w:rsid w:val="007F3F8F"/>
    <w:rsid w:val="007F41B7"/>
    <w:rsid w:val="007F420C"/>
    <w:rsid w:val="007F542D"/>
    <w:rsid w:val="007F5E75"/>
    <w:rsid w:val="007F639A"/>
    <w:rsid w:val="007F6C1C"/>
    <w:rsid w:val="007F6F56"/>
    <w:rsid w:val="008016FC"/>
    <w:rsid w:val="0080216D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1906"/>
    <w:rsid w:val="00814F09"/>
    <w:rsid w:val="00817C66"/>
    <w:rsid w:val="00820940"/>
    <w:rsid w:val="0082194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133"/>
    <w:rsid w:val="00841AA0"/>
    <w:rsid w:val="0084295F"/>
    <w:rsid w:val="00843991"/>
    <w:rsid w:val="00843ED0"/>
    <w:rsid w:val="008441F1"/>
    <w:rsid w:val="00844532"/>
    <w:rsid w:val="008449F5"/>
    <w:rsid w:val="00845BD3"/>
    <w:rsid w:val="00846536"/>
    <w:rsid w:val="00846B18"/>
    <w:rsid w:val="00846D1C"/>
    <w:rsid w:val="00847E47"/>
    <w:rsid w:val="00850A14"/>
    <w:rsid w:val="008513CB"/>
    <w:rsid w:val="0085460E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6545"/>
    <w:rsid w:val="00886A28"/>
    <w:rsid w:val="00887731"/>
    <w:rsid w:val="00890DA1"/>
    <w:rsid w:val="00891231"/>
    <w:rsid w:val="00892939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21A6"/>
    <w:rsid w:val="008A277E"/>
    <w:rsid w:val="008A43EE"/>
    <w:rsid w:val="008A5634"/>
    <w:rsid w:val="008A7EC9"/>
    <w:rsid w:val="008B02AF"/>
    <w:rsid w:val="008B0CC7"/>
    <w:rsid w:val="008B0FE7"/>
    <w:rsid w:val="008B1576"/>
    <w:rsid w:val="008B16C4"/>
    <w:rsid w:val="008B1B69"/>
    <w:rsid w:val="008B1FC3"/>
    <w:rsid w:val="008B3050"/>
    <w:rsid w:val="008B3AB8"/>
    <w:rsid w:val="008B4576"/>
    <w:rsid w:val="008B58CF"/>
    <w:rsid w:val="008B5CBD"/>
    <w:rsid w:val="008B6D76"/>
    <w:rsid w:val="008B7244"/>
    <w:rsid w:val="008B7718"/>
    <w:rsid w:val="008B774E"/>
    <w:rsid w:val="008C1689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24"/>
    <w:rsid w:val="008D369C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3FAF"/>
    <w:rsid w:val="008F5A9D"/>
    <w:rsid w:val="008F6874"/>
    <w:rsid w:val="008F6A7E"/>
    <w:rsid w:val="008F6CAE"/>
    <w:rsid w:val="008F6CD8"/>
    <w:rsid w:val="008F75AC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916"/>
    <w:rsid w:val="00924C00"/>
    <w:rsid w:val="0092571A"/>
    <w:rsid w:val="00925DC0"/>
    <w:rsid w:val="00925DF3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1925"/>
    <w:rsid w:val="0094195D"/>
    <w:rsid w:val="009423A0"/>
    <w:rsid w:val="0094378E"/>
    <w:rsid w:val="009460FB"/>
    <w:rsid w:val="00946402"/>
    <w:rsid w:val="00946FEA"/>
    <w:rsid w:val="00947DBC"/>
    <w:rsid w:val="00950249"/>
    <w:rsid w:val="009529A4"/>
    <w:rsid w:val="00953F3A"/>
    <w:rsid w:val="009546FC"/>
    <w:rsid w:val="00955029"/>
    <w:rsid w:val="00955090"/>
    <w:rsid w:val="009554B1"/>
    <w:rsid w:val="00955C1E"/>
    <w:rsid w:val="00955DFF"/>
    <w:rsid w:val="00956BB9"/>
    <w:rsid w:val="00956FB7"/>
    <w:rsid w:val="009577E8"/>
    <w:rsid w:val="009579F2"/>
    <w:rsid w:val="00961016"/>
    <w:rsid w:val="0096440A"/>
    <w:rsid w:val="00964D95"/>
    <w:rsid w:val="00966212"/>
    <w:rsid w:val="00966CDA"/>
    <w:rsid w:val="00972475"/>
    <w:rsid w:val="00973414"/>
    <w:rsid w:val="00973C76"/>
    <w:rsid w:val="0097422C"/>
    <w:rsid w:val="00975B98"/>
    <w:rsid w:val="00975E70"/>
    <w:rsid w:val="00976159"/>
    <w:rsid w:val="00976D34"/>
    <w:rsid w:val="00980E78"/>
    <w:rsid w:val="00981617"/>
    <w:rsid w:val="00984147"/>
    <w:rsid w:val="00985BCF"/>
    <w:rsid w:val="0098693E"/>
    <w:rsid w:val="00987998"/>
    <w:rsid w:val="00987DFF"/>
    <w:rsid w:val="00990CBA"/>
    <w:rsid w:val="009911BB"/>
    <w:rsid w:val="00991E79"/>
    <w:rsid w:val="00992670"/>
    <w:rsid w:val="0099274C"/>
    <w:rsid w:val="0099287F"/>
    <w:rsid w:val="00992B17"/>
    <w:rsid w:val="00992DB3"/>
    <w:rsid w:val="0099352D"/>
    <w:rsid w:val="009943ED"/>
    <w:rsid w:val="009947A7"/>
    <w:rsid w:val="00995CEA"/>
    <w:rsid w:val="00996133"/>
    <w:rsid w:val="00997E9F"/>
    <w:rsid w:val="009A0660"/>
    <w:rsid w:val="009A1553"/>
    <w:rsid w:val="009A1919"/>
    <w:rsid w:val="009A25DD"/>
    <w:rsid w:val="009A2902"/>
    <w:rsid w:val="009A294C"/>
    <w:rsid w:val="009A31B5"/>
    <w:rsid w:val="009A3EED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E11"/>
    <w:rsid w:val="009B57D1"/>
    <w:rsid w:val="009B5B45"/>
    <w:rsid w:val="009B6D1D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5B58"/>
    <w:rsid w:val="009E607D"/>
    <w:rsid w:val="009E7A02"/>
    <w:rsid w:val="009F53A9"/>
    <w:rsid w:val="009F569F"/>
    <w:rsid w:val="009F67C1"/>
    <w:rsid w:val="009F6F69"/>
    <w:rsid w:val="009F7800"/>
    <w:rsid w:val="009F7AFA"/>
    <w:rsid w:val="00A008DB"/>
    <w:rsid w:val="00A010AE"/>
    <w:rsid w:val="00A01806"/>
    <w:rsid w:val="00A02CC1"/>
    <w:rsid w:val="00A03B8C"/>
    <w:rsid w:val="00A0589D"/>
    <w:rsid w:val="00A1030F"/>
    <w:rsid w:val="00A1049C"/>
    <w:rsid w:val="00A10D17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8AC"/>
    <w:rsid w:val="00A20846"/>
    <w:rsid w:val="00A213BA"/>
    <w:rsid w:val="00A21B8E"/>
    <w:rsid w:val="00A23A7D"/>
    <w:rsid w:val="00A246EB"/>
    <w:rsid w:val="00A266EA"/>
    <w:rsid w:val="00A301C5"/>
    <w:rsid w:val="00A3232B"/>
    <w:rsid w:val="00A328C8"/>
    <w:rsid w:val="00A3299F"/>
    <w:rsid w:val="00A3380B"/>
    <w:rsid w:val="00A34C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2B74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72BBD"/>
    <w:rsid w:val="00A73F42"/>
    <w:rsid w:val="00A74375"/>
    <w:rsid w:val="00A752BF"/>
    <w:rsid w:val="00A75AF0"/>
    <w:rsid w:val="00A76078"/>
    <w:rsid w:val="00A77A78"/>
    <w:rsid w:val="00A80348"/>
    <w:rsid w:val="00A80622"/>
    <w:rsid w:val="00A81025"/>
    <w:rsid w:val="00A81488"/>
    <w:rsid w:val="00A83197"/>
    <w:rsid w:val="00A83C73"/>
    <w:rsid w:val="00A83D5A"/>
    <w:rsid w:val="00A84862"/>
    <w:rsid w:val="00A84E70"/>
    <w:rsid w:val="00A84EEC"/>
    <w:rsid w:val="00A85254"/>
    <w:rsid w:val="00A87818"/>
    <w:rsid w:val="00A900A6"/>
    <w:rsid w:val="00A90A55"/>
    <w:rsid w:val="00A91CB8"/>
    <w:rsid w:val="00A92F45"/>
    <w:rsid w:val="00A9358B"/>
    <w:rsid w:val="00A93D98"/>
    <w:rsid w:val="00A93F9A"/>
    <w:rsid w:val="00A94504"/>
    <w:rsid w:val="00A94711"/>
    <w:rsid w:val="00A96647"/>
    <w:rsid w:val="00A96D90"/>
    <w:rsid w:val="00A975B1"/>
    <w:rsid w:val="00A97D12"/>
    <w:rsid w:val="00A97F75"/>
    <w:rsid w:val="00AA2E39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7A8A"/>
    <w:rsid w:val="00AC0E3E"/>
    <w:rsid w:val="00AC3F04"/>
    <w:rsid w:val="00AC44D1"/>
    <w:rsid w:val="00AC49AD"/>
    <w:rsid w:val="00AC58D4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5B79"/>
    <w:rsid w:val="00AE609C"/>
    <w:rsid w:val="00AE7A89"/>
    <w:rsid w:val="00AE7AD9"/>
    <w:rsid w:val="00AE7F71"/>
    <w:rsid w:val="00AF2EF5"/>
    <w:rsid w:val="00AF3DC3"/>
    <w:rsid w:val="00AF6A96"/>
    <w:rsid w:val="00AF79F4"/>
    <w:rsid w:val="00AF7C8E"/>
    <w:rsid w:val="00B00D82"/>
    <w:rsid w:val="00B01211"/>
    <w:rsid w:val="00B0250E"/>
    <w:rsid w:val="00B03D9E"/>
    <w:rsid w:val="00B04847"/>
    <w:rsid w:val="00B04EBA"/>
    <w:rsid w:val="00B05A67"/>
    <w:rsid w:val="00B06115"/>
    <w:rsid w:val="00B06847"/>
    <w:rsid w:val="00B07DCB"/>
    <w:rsid w:val="00B118D6"/>
    <w:rsid w:val="00B11F35"/>
    <w:rsid w:val="00B12CF1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992"/>
    <w:rsid w:val="00B23DC9"/>
    <w:rsid w:val="00B2496D"/>
    <w:rsid w:val="00B26CEA"/>
    <w:rsid w:val="00B26D40"/>
    <w:rsid w:val="00B30B8C"/>
    <w:rsid w:val="00B30CF5"/>
    <w:rsid w:val="00B310BF"/>
    <w:rsid w:val="00B32FCD"/>
    <w:rsid w:val="00B349C5"/>
    <w:rsid w:val="00B377AD"/>
    <w:rsid w:val="00B40668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0B47"/>
    <w:rsid w:val="00B624A3"/>
    <w:rsid w:val="00B62A6F"/>
    <w:rsid w:val="00B64113"/>
    <w:rsid w:val="00B64978"/>
    <w:rsid w:val="00B64ADC"/>
    <w:rsid w:val="00B651CA"/>
    <w:rsid w:val="00B7205B"/>
    <w:rsid w:val="00B72350"/>
    <w:rsid w:val="00B73B64"/>
    <w:rsid w:val="00B7486F"/>
    <w:rsid w:val="00B74B46"/>
    <w:rsid w:val="00B750CC"/>
    <w:rsid w:val="00B76B51"/>
    <w:rsid w:val="00B76C6D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3954"/>
    <w:rsid w:val="00BA4027"/>
    <w:rsid w:val="00BA4074"/>
    <w:rsid w:val="00BA49D4"/>
    <w:rsid w:val="00BA5CA5"/>
    <w:rsid w:val="00BA5F8C"/>
    <w:rsid w:val="00BA6AE6"/>
    <w:rsid w:val="00BB0781"/>
    <w:rsid w:val="00BB19FF"/>
    <w:rsid w:val="00BB1A55"/>
    <w:rsid w:val="00BB246E"/>
    <w:rsid w:val="00BB4505"/>
    <w:rsid w:val="00BB57F2"/>
    <w:rsid w:val="00BB776B"/>
    <w:rsid w:val="00BB7B92"/>
    <w:rsid w:val="00BC01C9"/>
    <w:rsid w:val="00BC09A3"/>
    <w:rsid w:val="00BC0B79"/>
    <w:rsid w:val="00BC0E82"/>
    <w:rsid w:val="00BC14F8"/>
    <w:rsid w:val="00BC1B4E"/>
    <w:rsid w:val="00BC1CDC"/>
    <w:rsid w:val="00BC2F35"/>
    <w:rsid w:val="00BC37DC"/>
    <w:rsid w:val="00BC40EB"/>
    <w:rsid w:val="00BC48D8"/>
    <w:rsid w:val="00BC51EC"/>
    <w:rsid w:val="00BC5A17"/>
    <w:rsid w:val="00BC6506"/>
    <w:rsid w:val="00BC663C"/>
    <w:rsid w:val="00BC6814"/>
    <w:rsid w:val="00BC6982"/>
    <w:rsid w:val="00BC7016"/>
    <w:rsid w:val="00BC721A"/>
    <w:rsid w:val="00BC7280"/>
    <w:rsid w:val="00BC7905"/>
    <w:rsid w:val="00BD00FF"/>
    <w:rsid w:val="00BD02AB"/>
    <w:rsid w:val="00BD37E5"/>
    <w:rsid w:val="00BD3BC8"/>
    <w:rsid w:val="00BD52B0"/>
    <w:rsid w:val="00BD5655"/>
    <w:rsid w:val="00BD5FD8"/>
    <w:rsid w:val="00BD6230"/>
    <w:rsid w:val="00BD6CF4"/>
    <w:rsid w:val="00BD752E"/>
    <w:rsid w:val="00BD7B02"/>
    <w:rsid w:val="00BD7B79"/>
    <w:rsid w:val="00BE05BD"/>
    <w:rsid w:val="00BE0922"/>
    <w:rsid w:val="00BE1A4D"/>
    <w:rsid w:val="00BE3004"/>
    <w:rsid w:val="00BE363E"/>
    <w:rsid w:val="00BF2D1F"/>
    <w:rsid w:val="00BF2D2E"/>
    <w:rsid w:val="00BF4C87"/>
    <w:rsid w:val="00BF5C58"/>
    <w:rsid w:val="00BF78FC"/>
    <w:rsid w:val="00C004ED"/>
    <w:rsid w:val="00C00763"/>
    <w:rsid w:val="00C00784"/>
    <w:rsid w:val="00C009D9"/>
    <w:rsid w:val="00C01726"/>
    <w:rsid w:val="00C01E04"/>
    <w:rsid w:val="00C027BA"/>
    <w:rsid w:val="00C04567"/>
    <w:rsid w:val="00C04CB5"/>
    <w:rsid w:val="00C063EB"/>
    <w:rsid w:val="00C06502"/>
    <w:rsid w:val="00C10F11"/>
    <w:rsid w:val="00C11BAC"/>
    <w:rsid w:val="00C11F4A"/>
    <w:rsid w:val="00C11FED"/>
    <w:rsid w:val="00C13081"/>
    <w:rsid w:val="00C13260"/>
    <w:rsid w:val="00C1359A"/>
    <w:rsid w:val="00C13662"/>
    <w:rsid w:val="00C14863"/>
    <w:rsid w:val="00C14F61"/>
    <w:rsid w:val="00C15624"/>
    <w:rsid w:val="00C162CD"/>
    <w:rsid w:val="00C17912"/>
    <w:rsid w:val="00C206EA"/>
    <w:rsid w:val="00C22719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37734"/>
    <w:rsid w:val="00C40EC9"/>
    <w:rsid w:val="00C41774"/>
    <w:rsid w:val="00C41C21"/>
    <w:rsid w:val="00C41ED0"/>
    <w:rsid w:val="00C44311"/>
    <w:rsid w:val="00C446AE"/>
    <w:rsid w:val="00C45A9B"/>
    <w:rsid w:val="00C45E30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4C1C"/>
    <w:rsid w:val="00C5543F"/>
    <w:rsid w:val="00C55D1C"/>
    <w:rsid w:val="00C56269"/>
    <w:rsid w:val="00C5632C"/>
    <w:rsid w:val="00C56443"/>
    <w:rsid w:val="00C60038"/>
    <w:rsid w:val="00C600B3"/>
    <w:rsid w:val="00C60582"/>
    <w:rsid w:val="00C61A38"/>
    <w:rsid w:val="00C62A78"/>
    <w:rsid w:val="00C62EC6"/>
    <w:rsid w:val="00C64BC2"/>
    <w:rsid w:val="00C64D0F"/>
    <w:rsid w:val="00C65C75"/>
    <w:rsid w:val="00C67987"/>
    <w:rsid w:val="00C71B04"/>
    <w:rsid w:val="00C7271A"/>
    <w:rsid w:val="00C74234"/>
    <w:rsid w:val="00C7634B"/>
    <w:rsid w:val="00C76E5B"/>
    <w:rsid w:val="00C7700D"/>
    <w:rsid w:val="00C7709F"/>
    <w:rsid w:val="00C80377"/>
    <w:rsid w:val="00C80BC1"/>
    <w:rsid w:val="00C81641"/>
    <w:rsid w:val="00C81F2C"/>
    <w:rsid w:val="00C82E16"/>
    <w:rsid w:val="00C83FFC"/>
    <w:rsid w:val="00C84E4A"/>
    <w:rsid w:val="00C856BA"/>
    <w:rsid w:val="00C85C56"/>
    <w:rsid w:val="00C90021"/>
    <w:rsid w:val="00C90BDD"/>
    <w:rsid w:val="00C93134"/>
    <w:rsid w:val="00C932E5"/>
    <w:rsid w:val="00C93995"/>
    <w:rsid w:val="00C93C48"/>
    <w:rsid w:val="00C94396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19E0"/>
    <w:rsid w:val="00CB30A2"/>
    <w:rsid w:val="00CB3448"/>
    <w:rsid w:val="00CB345F"/>
    <w:rsid w:val="00CB4DCF"/>
    <w:rsid w:val="00CB557C"/>
    <w:rsid w:val="00CB57B1"/>
    <w:rsid w:val="00CB7A22"/>
    <w:rsid w:val="00CC029F"/>
    <w:rsid w:val="00CC1163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D6CDF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CAB"/>
    <w:rsid w:val="00CF1DA6"/>
    <w:rsid w:val="00CF28E9"/>
    <w:rsid w:val="00CF4392"/>
    <w:rsid w:val="00CF4A63"/>
    <w:rsid w:val="00CF652C"/>
    <w:rsid w:val="00CF7B3D"/>
    <w:rsid w:val="00D01A19"/>
    <w:rsid w:val="00D04D7A"/>
    <w:rsid w:val="00D07658"/>
    <w:rsid w:val="00D1183F"/>
    <w:rsid w:val="00D12B0A"/>
    <w:rsid w:val="00D14D49"/>
    <w:rsid w:val="00D14FBD"/>
    <w:rsid w:val="00D15655"/>
    <w:rsid w:val="00D15C7B"/>
    <w:rsid w:val="00D1687A"/>
    <w:rsid w:val="00D16BFD"/>
    <w:rsid w:val="00D16EDD"/>
    <w:rsid w:val="00D16F14"/>
    <w:rsid w:val="00D173E6"/>
    <w:rsid w:val="00D20C2C"/>
    <w:rsid w:val="00D21A97"/>
    <w:rsid w:val="00D227A8"/>
    <w:rsid w:val="00D2326D"/>
    <w:rsid w:val="00D25800"/>
    <w:rsid w:val="00D2656F"/>
    <w:rsid w:val="00D26614"/>
    <w:rsid w:val="00D26B3A"/>
    <w:rsid w:val="00D26ED0"/>
    <w:rsid w:val="00D2749C"/>
    <w:rsid w:val="00D307DE"/>
    <w:rsid w:val="00D30BA9"/>
    <w:rsid w:val="00D344B6"/>
    <w:rsid w:val="00D359E5"/>
    <w:rsid w:val="00D366A8"/>
    <w:rsid w:val="00D37B58"/>
    <w:rsid w:val="00D405DF"/>
    <w:rsid w:val="00D41035"/>
    <w:rsid w:val="00D426B4"/>
    <w:rsid w:val="00D4337B"/>
    <w:rsid w:val="00D4486D"/>
    <w:rsid w:val="00D44E42"/>
    <w:rsid w:val="00D45CCA"/>
    <w:rsid w:val="00D45FA0"/>
    <w:rsid w:val="00D4601C"/>
    <w:rsid w:val="00D464A0"/>
    <w:rsid w:val="00D50488"/>
    <w:rsid w:val="00D50EDC"/>
    <w:rsid w:val="00D51DA3"/>
    <w:rsid w:val="00D51FB5"/>
    <w:rsid w:val="00D52C8F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C2B"/>
    <w:rsid w:val="00D65D24"/>
    <w:rsid w:val="00D66BDC"/>
    <w:rsid w:val="00D67B43"/>
    <w:rsid w:val="00D70C1A"/>
    <w:rsid w:val="00D717B2"/>
    <w:rsid w:val="00D73310"/>
    <w:rsid w:val="00D738B0"/>
    <w:rsid w:val="00D744C3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6626"/>
    <w:rsid w:val="00D8796D"/>
    <w:rsid w:val="00D91045"/>
    <w:rsid w:val="00D9281E"/>
    <w:rsid w:val="00D932EC"/>
    <w:rsid w:val="00D94D1B"/>
    <w:rsid w:val="00D97D6C"/>
    <w:rsid w:val="00DA0E4E"/>
    <w:rsid w:val="00DA57B5"/>
    <w:rsid w:val="00DA6F35"/>
    <w:rsid w:val="00DB21F4"/>
    <w:rsid w:val="00DB261C"/>
    <w:rsid w:val="00DB3B04"/>
    <w:rsid w:val="00DB3FE7"/>
    <w:rsid w:val="00DB41CB"/>
    <w:rsid w:val="00DB4ADF"/>
    <w:rsid w:val="00DB4B19"/>
    <w:rsid w:val="00DC00B7"/>
    <w:rsid w:val="00DC05D8"/>
    <w:rsid w:val="00DC6495"/>
    <w:rsid w:val="00DC6765"/>
    <w:rsid w:val="00DC7975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1F94"/>
    <w:rsid w:val="00DF23E3"/>
    <w:rsid w:val="00DF2C25"/>
    <w:rsid w:val="00DF309A"/>
    <w:rsid w:val="00DF3205"/>
    <w:rsid w:val="00DF5127"/>
    <w:rsid w:val="00DF516E"/>
    <w:rsid w:val="00DF548E"/>
    <w:rsid w:val="00DF5D1F"/>
    <w:rsid w:val="00DF6762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0C79"/>
    <w:rsid w:val="00E110BE"/>
    <w:rsid w:val="00E11B83"/>
    <w:rsid w:val="00E11E30"/>
    <w:rsid w:val="00E146C3"/>
    <w:rsid w:val="00E16F27"/>
    <w:rsid w:val="00E17674"/>
    <w:rsid w:val="00E20836"/>
    <w:rsid w:val="00E244D0"/>
    <w:rsid w:val="00E255D8"/>
    <w:rsid w:val="00E25F1A"/>
    <w:rsid w:val="00E26142"/>
    <w:rsid w:val="00E270C0"/>
    <w:rsid w:val="00E30858"/>
    <w:rsid w:val="00E31584"/>
    <w:rsid w:val="00E31A91"/>
    <w:rsid w:val="00E31BA8"/>
    <w:rsid w:val="00E3353C"/>
    <w:rsid w:val="00E33AA3"/>
    <w:rsid w:val="00E33DD2"/>
    <w:rsid w:val="00E34F47"/>
    <w:rsid w:val="00E36B6A"/>
    <w:rsid w:val="00E36BB2"/>
    <w:rsid w:val="00E36D54"/>
    <w:rsid w:val="00E372FC"/>
    <w:rsid w:val="00E37407"/>
    <w:rsid w:val="00E37BEC"/>
    <w:rsid w:val="00E40657"/>
    <w:rsid w:val="00E409B6"/>
    <w:rsid w:val="00E416C3"/>
    <w:rsid w:val="00E42283"/>
    <w:rsid w:val="00E42D4D"/>
    <w:rsid w:val="00E42E2D"/>
    <w:rsid w:val="00E42FEA"/>
    <w:rsid w:val="00E43A50"/>
    <w:rsid w:val="00E44AA5"/>
    <w:rsid w:val="00E46C48"/>
    <w:rsid w:val="00E47A2F"/>
    <w:rsid w:val="00E47C77"/>
    <w:rsid w:val="00E50703"/>
    <w:rsid w:val="00E5076D"/>
    <w:rsid w:val="00E51266"/>
    <w:rsid w:val="00E53463"/>
    <w:rsid w:val="00E54481"/>
    <w:rsid w:val="00E549D3"/>
    <w:rsid w:val="00E55BFF"/>
    <w:rsid w:val="00E60145"/>
    <w:rsid w:val="00E6129C"/>
    <w:rsid w:val="00E62322"/>
    <w:rsid w:val="00E64718"/>
    <w:rsid w:val="00E657C6"/>
    <w:rsid w:val="00E65D83"/>
    <w:rsid w:val="00E6792A"/>
    <w:rsid w:val="00E67AA6"/>
    <w:rsid w:val="00E70236"/>
    <w:rsid w:val="00E70C3C"/>
    <w:rsid w:val="00E70F55"/>
    <w:rsid w:val="00E720D0"/>
    <w:rsid w:val="00E737AF"/>
    <w:rsid w:val="00E73A17"/>
    <w:rsid w:val="00E73CAE"/>
    <w:rsid w:val="00E74F80"/>
    <w:rsid w:val="00E76A48"/>
    <w:rsid w:val="00E77212"/>
    <w:rsid w:val="00E7748B"/>
    <w:rsid w:val="00E7779F"/>
    <w:rsid w:val="00E7796B"/>
    <w:rsid w:val="00E77A25"/>
    <w:rsid w:val="00E77B6C"/>
    <w:rsid w:val="00E77DB1"/>
    <w:rsid w:val="00E8163C"/>
    <w:rsid w:val="00E81FD5"/>
    <w:rsid w:val="00E835CF"/>
    <w:rsid w:val="00E84C33"/>
    <w:rsid w:val="00E8787F"/>
    <w:rsid w:val="00E91032"/>
    <w:rsid w:val="00E911CF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1C59"/>
    <w:rsid w:val="00EA201A"/>
    <w:rsid w:val="00EA3E05"/>
    <w:rsid w:val="00EA4023"/>
    <w:rsid w:val="00EA4F6E"/>
    <w:rsid w:val="00EA5846"/>
    <w:rsid w:val="00EA5B78"/>
    <w:rsid w:val="00EA6AD3"/>
    <w:rsid w:val="00EA6D6D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5C1D"/>
    <w:rsid w:val="00EC736D"/>
    <w:rsid w:val="00EC79B3"/>
    <w:rsid w:val="00EC7CFF"/>
    <w:rsid w:val="00ED128B"/>
    <w:rsid w:val="00ED1449"/>
    <w:rsid w:val="00ED16FA"/>
    <w:rsid w:val="00EE131B"/>
    <w:rsid w:val="00EE2556"/>
    <w:rsid w:val="00EE2A0E"/>
    <w:rsid w:val="00EE3CC3"/>
    <w:rsid w:val="00EE40A6"/>
    <w:rsid w:val="00EE49BE"/>
    <w:rsid w:val="00EF012F"/>
    <w:rsid w:val="00EF0A14"/>
    <w:rsid w:val="00EF1959"/>
    <w:rsid w:val="00EF1A33"/>
    <w:rsid w:val="00EF2BB6"/>
    <w:rsid w:val="00EF3A36"/>
    <w:rsid w:val="00EF5EEB"/>
    <w:rsid w:val="00F0058E"/>
    <w:rsid w:val="00F00777"/>
    <w:rsid w:val="00F0328D"/>
    <w:rsid w:val="00F05AB8"/>
    <w:rsid w:val="00F061CC"/>
    <w:rsid w:val="00F11C41"/>
    <w:rsid w:val="00F121F3"/>
    <w:rsid w:val="00F12C7F"/>
    <w:rsid w:val="00F12DFE"/>
    <w:rsid w:val="00F13FB7"/>
    <w:rsid w:val="00F16032"/>
    <w:rsid w:val="00F16F01"/>
    <w:rsid w:val="00F1702C"/>
    <w:rsid w:val="00F200C5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74"/>
    <w:rsid w:val="00F37090"/>
    <w:rsid w:val="00F3746E"/>
    <w:rsid w:val="00F37502"/>
    <w:rsid w:val="00F37F2F"/>
    <w:rsid w:val="00F414E2"/>
    <w:rsid w:val="00F4338F"/>
    <w:rsid w:val="00F43526"/>
    <w:rsid w:val="00F450D1"/>
    <w:rsid w:val="00F46B78"/>
    <w:rsid w:val="00F46C4C"/>
    <w:rsid w:val="00F47F46"/>
    <w:rsid w:val="00F51F34"/>
    <w:rsid w:val="00F57A8B"/>
    <w:rsid w:val="00F607E0"/>
    <w:rsid w:val="00F6173C"/>
    <w:rsid w:val="00F64967"/>
    <w:rsid w:val="00F65A37"/>
    <w:rsid w:val="00F67801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47C9"/>
    <w:rsid w:val="00F9566B"/>
    <w:rsid w:val="00F9604A"/>
    <w:rsid w:val="00F97666"/>
    <w:rsid w:val="00FA0284"/>
    <w:rsid w:val="00FA30C3"/>
    <w:rsid w:val="00FA4B79"/>
    <w:rsid w:val="00FA4FF6"/>
    <w:rsid w:val="00FA554C"/>
    <w:rsid w:val="00FA58AE"/>
    <w:rsid w:val="00FA5E47"/>
    <w:rsid w:val="00FA68AA"/>
    <w:rsid w:val="00FB1068"/>
    <w:rsid w:val="00FB153F"/>
    <w:rsid w:val="00FB187B"/>
    <w:rsid w:val="00FB24A9"/>
    <w:rsid w:val="00FB2567"/>
    <w:rsid w:val="00FB340C"/>
    <w:rsid w:val="00FB380F"/>
    <w:rsid w:val="00FB39B9"/>
    <w:rsid w:val="00FB47F3"/>
    <w:rsid w:val="00FB689A"/>
    <w:rsid w:val="00FB6FC2"/>
    <w:rsid w:val="00FC0918"/>
    <w:rsid w:val="00FC0C9A"/>
    <w:rsid w:val="00FC132D"/>
    <w:rsid w:val="00FC183C"/>
    <w:rsid w:val="00FC1FC3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1BB5"/>
    <w:rsid w:val="00FD35B8"/>
    <w:rsid w:val="00FD43A5"/>
    <w:rsid w:val="00FD675B"/>
    <w:rsid w:val="00FD681A"/>
    <w:rsid w:val="00FD7C92"/>
    <w:rsid w:val="00FE05AA"/>
    <w:rsid w:val="00FE0D7C"/>
    <w:rsid w:val="00FE4073"/>
    <w:rsid w:val="00FE46A4"/>
    <w:rsid w:val="00FE4863"/>
    <w:rsid w:val="00FE52AF"/>
    <w:rsid w:val="00FE5FB9"/>
    <w:rsid w:val="00FF0364"/>
    <w:rsid w:val="00FF0CC0"/>
    <w:rsid w:val="00FF1724"/>
    <w:rsid w:val="00FF19CF"/>
    <w:rsid w:val="00FF2137"/>
    <w:rsid w:val="00FF327B"/>
    <w:rsid w:val="00FF3379"/>
    <w:rsid w:val="00FF3C52"/>
    <w:rsid w:val="00FF42EA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  <w:style w:type="character" w:styleId="Kiemels2">
    <w:name w:val="Strong"/>
    <w:basedOn w:val="Bekezdsalapbettpusa"/>
    <w:qFormat/>
    <w:locked/>
    <w:rsid w:val="00EA6D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685BF-4F85-45F0-8F9F-348FC5A5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12564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2023-11-17T08:25:00Z</cp:lastPrinted>
  <dcterms:created xsi:type="dcterms:W3CDTF">2023-11-17T08:36:00Z</dcterms:created>
  <dcterms:modified xsi:type="dcterms:W3CDTF">2023-11-17T08:36:00Z</dcterms:modified>
</cp:coreProperties>
</file>